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E81C" w14:textId="77777777" w:rsidR="00CC6F5E" w:rsidRPr="00B150BB" w:rsidRDefault="00CC6F5E" w:rsidP="00CC6F5E">
      <w:pPr>
        <w:jc w:val="center"/>
        <w:rPr>
          <w:rFonts w:ascii="Times New Roman" w:hAnsi="Times New Roman" w:cs="Times New Roman"/>
          <w:b/>
          <w:bCs/>
          <w:sz w:val="24"/>
          <w:szCs w:val="24"/>
        </w:rPr>
      </w:pPr>
      <w:r w:rsidRPr="00B150BB">
        <w:rPr>
          <w:rFonts w:ascii="Times New Roman" w:hAnsi="Times New Roman" w:cs="Times New Roman"/>
          <w:b/>
          <w:bCs/>
          <w:sz w:val="24"/>
          <w:szCs w:val="24"/>
          <w:lang w:val="mn-MN"/>
        </w:rPr>
        <w:t>Хүндэтэ үхибүүд</w:t>
      </w:r>
      <w:r w:rsidRPr="00B150BB">
        <w:rPr>
          <w:rFonts w:ascii="Times New Roman" w:hAnsi="Times New Roman" w:cs="Times New Roman"/>
          <w:b/>
          <w:bCs/>
          <w:sz w:val="24"/>
          <w:szCs w:val="24"/>
        </w:rPr>
        <w:t>!</w:t>
      </w:r>
    </w:p>
    <w:p w14:paraId="50485BCE" w14:textId="77777777" w:rsidR="00CC6F5E" w:rsidRPr="00B150BB" w:rsidRDefault="00CC6F5E" w:rsidP="00CC6F5E">
      <w:pPr>
        <w:jc w:val="both"/>
        <w:rPr>
          <w:rFonts w:ascii="Times New Roman" w:hAnsi="Times New Roman" w:cs="Times New Roman"/>
          <w:sz w:val="24"/>
          <w:szCs w:val="24"/>
          <w:lang w:val="mn-MN"/>
        </w:rPr>
      </w:pPr>
      <w:r w:rsidRPr="00B150BB">
        <w:rPr>
          <w:rFonts w:ascii="Times New Roman" w:hAnsi="Times New Roman" w:cs="Times New Roman"/>
          <w:sz w:val="24"/>
          <w:szCs w:val="24"/>
          <w:lang w:val="mn-MN"/>
        </w:rPr>
        <w:t xml:space="preserve">2025-2026 оной һуралсалай жэлэй һүүлшын наадам болоно. </w:t>
      </w:r>
    </w:p>
    <w:p w14:paraId="02F6BB64" w14:textId="77777777" w:rsidR="00CC6F5E" w:rsidRPr="00B150BB" w:rsidRDefault="00CC6F5E" w:rsidP="00CC6F5E">
      <w:pPr>
        <w:jc w:val="both"/>
        <w:rPr>
          <w:rFonts w:ascii="Times New Roman" w:hAnsi="Times New Roman" w:cs="Times New Roman"/>
          <w:sz w:val="24"/>
          <w:szCs w:val="24"/>
          <w:lang w:val="mn-MN"/>
        </w:rPr>
      </w:pPr>
      <w:r w:rsidRPr="00B150BB">
        <w:rPr>
          <w:rFonts w:ascii="Times New Roman" w:hAnsi="Times New Roman" w:cs="Times New Roman"/>
          <w:sz w:val="24"/>
          <w:szCs w:val="24"/>
          <w:lang w:val="mn-MN"/>
        </w:rPr>
        <w:t>70-дахи «Эхэ хэлэн – манай баялиг» наадамда гараһан сэдэбүүдээр жэл соо үзэһэнөө дабталга.</w:t>
      </w:r>
    </w:p>
    <w:p w14:paraId="6426EA8A" w14:textId="77777777" w:rsidR="00DA2166" w:rsidRPr="00502A63" w:rsidRDefault="00DA2166" w:rsidP="00DA2166">
      <w:pPr>
        <w:pStyle w:val="a3"/>
        <w:shd w:val="clear" w:color="auto" w:fill="FFFFFF"/>
        <w:spacing w:before="0" w:beforeAutospacing="0" w:after="300" w:afterAutospacing="0" w:line="405" w:lineRule="atLeast"/>
        <w:rPr>
          <w:rFonts w:ascii="Arial" w:hAnsi="Arial" w:cs="Arial"/>
          <w:b/>
          <w:lang w:val="mn-MN"/>
        </w:rPr>
      </w:pPr>
      <w:r w:rsidRPr="00502A63">
        <w:rPr>
          <w:rFonts w:ascii="Arial" w:hAnsi="Arial" w:cs="Arial"/>
          <w:b/>
          <w:lang w:val="mn-MN"/>
        </w:rPr>
        <w:t>Монгол ороноор аяншалга.</w:t>
      </w:r>
      <w:r>
        <w:rPr>
          <w:rFonts w:ascii="Arial" w:hAnsi="Arial" w:cs="Arial"/>
          <w:b/>
          <w:lang w:val="mn-MN"/>
        </w:rPr>
        <w:t xml:space="preserve"> </w:t>
      </w:r>
    </w:p>
    <w:p w14:paraId="10F936A5"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Баярлалаа</w:t>
      </w:r>
    </w:p>
    <w:p w14:paraId="43B1FFB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Сонин юу байна?</w:t>
      </w:r>
    </w:p>
    <w:p w14:paraId="1EAC6DB8"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Сайн байн уу?</w:t>
      </w:r>
    </w:p>
    <w:p w14:paraId="57F9FBF1"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Тайван</w:t>
      </w:r>
    </w:p>
    <w:p w14:paraId="2C432D0F"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Уучлаарай</w:t>
      </w:r>
    </w:p>
    <w:p w14:paraId="2824707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Үндэстэн</w:t>
      </w:r>
    </w:p>
    <w:p w14:paraId="18FC55A9"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Хөгжмийн зохиолч</w:t>
      </w:r>
    </w:p>
    <w:p w14:paraId="236EFD9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Ястан</w:t>
      </w:r>
    </w:p>
    <w:p w14:paraId="7403C22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Гадаад хэл</w:t>
      </w:r>
    </w:p>
    <w:p w14:paraId="79BDD5D4"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Жимс</w:t>
      </w:r>
    </w:p>
    <w:p w14:paraId="02C12DA4"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Махан хоол</w:t>
      </w:r>
    </w:p>
    <w:p w14:paraId="4800975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Нүдний шэл</w:t>
      </w:r>
    </w:p>
    <w:p w14:paraId="59BB99C3"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Шуудан</w:t>
      </w:r>
    </w:p>
    <w:p w14:paraId="0D06A98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Зайрмаг</w:t>
      </w:r>
    </w:p>
    <w:p w14:paraId="53A36CA6"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Хайртай</w:t>
      </w:r>
    </w:p>
    <w:p w14:paraId="3F8C01C2"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Гэрийн даалгавар</w:t>
      </w:r>
    </w:p>
    <w:p w14:paraId="792C4711"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Найзындаа оч(их)</w:t>
      </w:r>
    </w:p>
    <w:p w14:paraId="32AF3DFB"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Оройн хоол</w:t>
      </w:r>
    </w:p>
    <w:p w14:paraId="07E981C1"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Өглөөний цай</w:t>
      </w:r>
    </w:p>
    <w:p w14:paraId="24238C1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Хотын төв</w:t>
      </w:r>
    </w:p>
    <w:p w14:paraId="02C283C3"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Барааны дэлгүүр</w:t>
      </w:r>
    </w:p>
    <w:p w14:paraId="7B4579CC"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Бяслаг</w:t>
      </w:r>
    </w:p>
    <w:p w14:paraId="335E7C87"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Бүхөл мүнг</w:t>
      </w:r>
    </w:p>
    <w:p w14:paraId="4ADC035C"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Задгай мөнг</w:t>
      </w:r>
    </w:p>
    <w:p w14:paraId="7579C2B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Сургууль</w:t>
      </w:r>
    </w:p>
    <w:p w14:paraId="5B303F66"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Хүнсний дэлгүүр</w:t>
      </w:r>
    </w:p>
    <w:p w14:paraId="64FD0032"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Ширхэг</w:t>
      </w:r>
    </w:p>
    <w:p w14:paraId="58FD7DB1"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Утасны дугаар</w:t>
      </w:r>
    </w:p>
    <w:p w14:paraId="0FCBCEF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Жүжиг</w:t>
      </w:r>
    </w:p>
    <w:p w14:paraId="18D071A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Дамжаа</w:t>
      </w:r>
    </w:p>
    <w:p w14:paraId="0FA5519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Өдрийн дэглэм</w:t>
      </w:r>
    </w:p>
    <w:p w14:paraId="5438B91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Үндэсний баяр</w:t>
      </w:r>
    </w:p>
    <w:p w14:paraId="1F229FDF"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Чи ямар унаагаар явсан бэ?</w:t>
      </w:r>
    </w:p>
    <w:p w14:paraId="0E5BFE0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Хямдрал байгаа юу?</w:t>
      </w:r>
    </w:p>
    <w:p w14:paraId="7A2D78C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Утас нь ярьж байна</w:t>
      </w:r>
    </w:p>
    <w:p w14:paraId="3D80795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Сайхан баярлаж байна уу?</w:t>
      </w:r>
    </w:p>
    <w:p w14:paraId="04BCA873"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Сайхан наадаж байна уу?</w:t>
      </w:r>
    </w:p>
    <w:p w14:paraId="5496F814"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Уучлаарай, нэг юм асууя</w:t>
      </w:r>
    </w:p>
    <w:p w14:paraId="3EB7E8D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Ажлаа хийж байна уу?</w:t>
      </w:r>
    </w:p>
    <w:p w14:paraId="306D38B5"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Чи хэдэн цагт босдог вэ?</w:t>
      </w:r>
    </w:p>
    <w:p w14:paraId="69254A19"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маргааш ирэх үү?</w:t>
      </w:r>
    </w:p>
    <w:p w14:paraId="569892D2"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Та нар Монголд хэзээ ирэх вэ?</w:t>
      </w:r>
    </w:p>
    <w:p w14:paraId="36457827"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Танайх хаана байдаг вэ?</w:t>
      </w:r>
    </w:p>
    <w:p w14:paraId="221F3F4B"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Үхрийн мах 700 түх</w:t>
      </w:r>
    </w:p>
    <w:p w14:paraId="23CBF2E5"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Цагдаагийн утас 102</w:t>
      </w:r>
    </w:p>
    <w:p w14:paraId="6231FC14"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Манай нутаг сайхан шүү.</w:t>
      </w:r>
    </w:p>
    <w:p w14:paraId="32A070A5"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Их дэлгүүр хэдэн цагт онгойдог бол?</w:t>
      </w:r>
    </w:p>
    <w:p w14:paraId="500E3A90"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Монголын тухай юу гэж соноссон бэ?</w:t>
      </w:r>
    </w:p>
    <w:p w14:paraId="4CE9913C"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lang w:val="mn-MN"/>
        </w:rPr>
      </w:pPr>
      <w:r w:rsidRPr="00BC7975">
        <w:rPr>
          <w:rFonts w:ascii="Arial" w:hAnsi="Arial" w:cs="Arial"/>
        </w:rPr>
        <w:t>Гадаа дулаахан байна.</w:t>
      </w:r>
    </w:p>
    <w:p w14:paraId="37758C5B"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lang w:val="mn-MN"/>
        </w:rPr>
      </w:pPr>
    </w:p>
    <w:p w14:paraId="33964591"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lang w:val="mn-MN"/>
        </w:rPr>
      </w:pPr>
      <w:r w:rsidRPr="00BC7975">
        <w:rPr>
          <w:rStyle w:val="a4"/>
          <w:rFonts w:ascii="Arial" w:hAnsi="Arial" w:cs="Arial"/>
          <w:lang w:val="mn-MN"/>
        </w:rPr>
        <w:t>Гэрэй даабари:</w:t>
      </w:r>
    </w:p>
    <w:p w14:paraId="26F7A298"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lang w:val="mn-MN"/>
        </w:rPr>
      </w:pPr>
      <w:r w:rsidRPr="00BC7975">
        <w:rPr>
          <w:rFonts w:ascii="Arial" w:hAnsi="Arial" w:cs="Arial"/>
          <w:lang w:val="mn-MN"/>
        </w:rPr>
        <w:t>Би ширээ захиалах гэсэн юм, зөвшөөрнө үү?</w:t>
      </w:r>
    </w:p>
    <w:p w14:paraId="05256FAC"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Энэ уг ямар учиртай вэ?</w:t>
      </w:r>
    </w:p>
    <w:p w14:paraId="0839D3C8"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Энэ талаар та юу бодож байна вэ?</w:t>
      </w:r>
    </w:p>
    <w:p w14:paraId="2D7E5F46"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Бид хаана байна вэ?</w:t>
      </w:r>
    </w:p>
    <w:p w14:paraId="6419BC12"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Энэ хаана байна вэ?</w:t>
      </w:r>
    </w:p>
    <w:p w14:paraId="4A50EEDB"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хаана суудаг вэ?</w:t>
      </w:r>
    </w:p>
    <w:p w14:paraId="1DE82C1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Би … хаанаас олох вэ?</w:t>
      </w:r>
    </w:p>
    <w:p w14:paraId="6EF1253B"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хэзээ явах вэ?</w:t>
      </w:r>
    </w:p>
    <w:p w14:paraId="342E3A53"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хаашаа явж байна вэ?</w:t>
      </w:r>
    </w:p>
    <w:p w14:paraId="6C805F96"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хаанаас ирсэн бэ?</w:t>
      </w:r>
    </w:p>
    <w:p w14:paraId="13DFEAB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Тийшээ яаж очих (явах) вэ?</w:t>
      </w:r>
    </w:p>
    <w:p w14:paraId="103D2835"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Эндээс энэ хол уу?</w:t>
      </w:r>
    </w:p>
    <w:p w14:paraId="153C410A"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Таныг хэн гэдэг вэ? /Таны нэрийг хэн гэдэг вэ?/</w:t>
      </w:r>
    </w:p>
    <w:p w14:paraId="4397D08F"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нас сүүдэр хэд хүрж байна? /Та хэдэн настай вэ?/</w:t>
      </w:r>
    </w:p>
    <w:p w14:paraId="3228D312"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хэзээ төрсөн бэ? /Та хэдэн онд төрсөн бэ?/</w:t>
      </w:r>
    </w:p>
    <w:p w14:paraId="63361A33"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хаана амьдардаг вэ? /Таны гэр хаа байдаг вэ?/</w:t>
      </w:r>
    </w:p>
    <w:p w14:paraId="2D980D5D"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Таны төрөлх хэл? /Таны төрөлх хэл ямар хэл вэ?/</w:t>
      </w:r>
    </w:p>
    <w:p w14:paraId="3D4585C6"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Сайхан баярлаж байна уу?</w:t>
      </w:r>
    </w:p>
    <w:p w14:paraId="2F29C05E"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Сайхан наадаж байна уу?</w:t>
      </w:r>
    </w:p>
    <w:p w14:paraId="6FC59BE7"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Уучлаарай,нэг юм ассууя</w:t>
      </w:r>
    </w:p>
    <w:p w14:paraId="0AFAF13F"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Ажалаа хийж байна уу?</w:t>
      </w:r>
    </w:p>
    <w:p w14:paraId="5805A8F8"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Чи хэдэн цагт босдог вэ?</w:t>
      </w:r>
    </w:p>
    <w:p w14:paraId="6C301CF0" w14:textId="77777777" w:rsidR="00650772" w:rsidRPr="00BC7975" w:rsidRDefault="00650772" w:rsidP="00650772">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 маргааш ирэх үү?</w:t>
      </w:r>
    </w:p>
    <w:p w14:paraId="0CD32424"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ХҮНЭЙ БЭЕЫН ХУБИНУУД. ТОЛИХОН</w:t>
      </w:r>
    </w:p>
    <w:p w14:paraId="1B1E43C9" w14:textId="4B31552C"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үhэн                                  үс</w:t>
      </w:r>
    </w:p>
    <w:p w14:paraId="731B2D2A" w14:textId="0CF5C272"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нидхэ                                хөмсөг</w:t>
      </w:r>
    </w:p>
    <w:p w14:paraId="74A09878" w14:textId="3E9D56F2"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зубхи                                зовхи</w:t>
      </w:r>
    </w:p>
    <w:p w14:paraId="5006294E" w14:textId="351D5336"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hорьмоhон                      </w:t>
      </w:r>
      <w:r w:rsidR="00DA2166">
        <w:rPr>
          <w:rFonts w:ascii="Arial" w:hAnsi="Arial" w:cs="Arial"/>
        </w:rPr>
        <w:t xml:space="preserve"> </w:t>
      </w:r>
      <w:r w:rsidRPr="00BC7975">
        <w:rPr>
          <w:rFonts w:ascii="Arial" w:hAnsi="Arial" w:cs="Arial"/>
        </w:rPr>
        <w:t>сормуус</w:t>
      </w:r>
    </w:p>
    <w:p w14:paraId="176B7CF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нюдэн                               нүд</w:t>
      </w:r>
    </w:p>
    <w:p w14:paraId="11A5CB3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шанаа                               шанаа</w:t>
      </w:r>
    </w:p>
    <w:p w14:paraId="20722C1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хасар                                 хацар</w:t>
      </w:r>
    </w:p>
    <w:p w14:paraId="571234C9" w14:textId="410E1B8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ханшаар                           </w:t>
      </w:r>
      <w:r w:rsidR="00DA2166">
        <w:rPr>
          <w:rFonts w:ascii="Arial" w:hAnsi="Arial" w:cs="Arial"/>
        </w:rPr>
        <w:t xml:space="preserve"> </w:t>
      </w:r>
      <w:r w:rsidRPr="00BC7975">
        <w:rPr>
          <w:rFonts w:ascii="Arial" w:hAnsi="Arial" w:cs="Arial"/>
        </w:rPr>
        <w:t>хамарын яс</w:t>
      </w:r>
    </w:p>
    <w:p w14:paraId="707FF954" w14:textId="5542ECDF"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хамар                                </w:t>
      </w:r>
      <w:r w:rsidR="00DA2166">
        <w:rPr>
          <w:rFonts w:ascii="Arial" w:hAnsi="Arial" w:cs="Arial"/>
        </w:rPr>
        <w:t xml:space="preserve"> </w:t>
      </w:r>
      <w:r w:rsidRPr="00BC7975">
        <w:rPr>
          <w:rFonts w:ascii="Arial" w:hAnsi="Arial" w:cs="Arial"/>
        </w:rPr>
        <w:t>хамар</w:t>
      </w:r>
    </w:p>
    <w:p w14:paraId="788D0472"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жабажа                             жавж</w:t>
      </w:r>
    </w:p>
    <w:p w14:paraId="54F09036"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аман                                   ам</w:t>
      </w:r>
    </w:p>
    <w:p w14:paraId="2BD938C4"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мүрэ                                  мөр</w:t>
      </w:r>
    </w:p>
    <w:p w14:paraId="4763862D"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зулай                                 зулай</w:t>
      </w:r>
    </w:p>
    <w:p w14:paraId="501F576B"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духа                                   дух</w:t>
      </w:r>
    </w:p>
    <w:p w14:paraId="5D69935D"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сабиргай                          чамирхай</w:t>
      </w:r>
    </w:p>
    <w:p w14:paraId="36473B6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hаншиг                             санчиг</w:t>
      </w:r>
    </w:p>
    <w:p w14:paraId="65BF292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шэхэн                                чих</w:t>
      </w:r>
    </w:p>
    <w:p w14:paraId="719B6AC0"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сарьбаа                            чихны омог</w:t>
      </w:r>
    </w:p>
    <w:p w14:paraId="725B4BE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урал                                  уруул</w:t>
      </w:r>
    </w:p>
    <w:p w14:paraId="337C8676"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шүдэн                               шүд</w:t>
      </w:r>
    </w:p>
    <w:p w14:paraId="4B3F1BBB"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үргэн                                 эрүү</w:t>
      </w:r>
    </w:p>
    <w:p w14:paraId="4F17BDFC" w14:textId="4A36F633"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хоолой                              хоолой</w:t>
      </w:r>
    </w:p>
    <w:p w14:paraId="5CE03959" w14:textId="398FD759"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хоолзуур                          </w:t>
      </w:r>
      <w:r w:rsidR="00DA2166">
        <w:rPr>
          <w:rFonts w:ascii="Arial" w:hAnsi="Arial" w:cs="Arial"/>
        </w:rPr>
        <w:t xml:space="preserve"> </w:t>
      </w:r>
      <w:r w:rsidRPr="00BC7975">
        <w:rPr>
          <w:rFonts w:ascii="Arial" w:hAnsi="Arial" w:cs="Arial"/>
        </w:rPr>
        <w:t>багалзуур</w:t>
      </w:r>
    </w:p>
    <w:p w14:paraId="2104EC24"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ээм                                    эгэм</w:t>
      </w:r>
    </w:p>
    <w:p w14:paraId="54E3EEA1" w14:textId="4F18ABB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хойто духа                       </w:t>
      </w:r>
      <w:r w:rsidR="00DA2166">
        <w:rPr>
          <w:rFonts w:ascii="Arial" w:hAnsi="Arial" w:cs="Arial"/>
        </w:rPr>
        <w:t xml:space="preserve"> </w:t>
      </w:r>
      <w:r w:rsidRPr="00BC7975">
        <w:rPr>
          <w:rFonts w:ascii="Arial" w:hAnsi="Arial" w:cs="Arial"/>
        </w:rPr>
        <w:t>дагз</w:t>
      </w:r>
    </w:p>
    <w:p w14:paraId="47467041" w14:textId="00807D4D"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шэхэн                                чих</w:t>
      </w:r>
    </w:p>
    <w:p w14:paraId="744D3850" w14:textId="5C53A313"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хулхай                               чихний арын хонхорхой</w:t>
      </w:r>
    </w:p>
    <w:p w14:paraId="517658F0" w14:textId="0FA40146"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гэзэгэ                                </w:t>
      </w:r>
      <w:r w:rsidR="00DA2166">
        <w:rPr>
          <w:rFonts w:ascii="Arial" w:hAnsi="Arial" w:cs="Arial"/>
        </w:rPr>
        <w:t xml:space="preserve"> </w:t>
      </w:r>
      <w:r w:rsidRPr="00BC7975">
        <w:rPr>
          <w:rFonts w:ascii="Arial" w:hAnsi="Arial" w:cs="Arial"/>
        </w:rPr>
        <w:t>гэзэг</w:t>
      </w:r>
    </w:p>
    <w:p w14:paraId="443EBD0A" w14:textId="21D1928E"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хүзүүн                               </w:t>
      </w:r>
      <w:r w:rsidR="00DA2166">
        <w:rPr>
          <w:rFonts w:ascii="Arial" w:hAnsi="Arial" w:cs="Arial"/>
        </w:rPr>
        <w:t xml:space="preserve"> </w:t>
      </w:r>
      <w:r w:rsidRPr="00BC7975">
        <w:rPr>
          <w:rFonts w:ascii="Arial" w:hAnsi="Arial" w:cs="Arial"/>
        </w:rPr>
        <w:t>хүзүү</w:t>
      </w:r>
    </w:p>
    <w:p w14:paraId="35E6F7E8" w14:textId="7FF006EE"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шэлэ                                  </w:t>
      </w:r>
      <w:r w:rsidR="00DA2166">
        <w:rPr>
          <w:rFonts w:ascii="Arial" w:hAnsi="Arial" w:cs="Arial"/>
        </w:rPr>
        <w:t xml:space="preserve"> </w:t>
      </w:r>
      <w:r w:rsidRPr="00BC7975">
        <w:rPr>
          <w:rFonts w:ascii="Arial" w:hAnsi="Arial" w:cs="Arial"/>
        </w:rPr>
        <w:t>шил</w:t>
      </w:r>
    </w:p>
    <w:p w14:paraId="78C15FDC" w14:textId="3646E541"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дала                                  </w:t>
      </w:r>
      <w:r w:rsidR="00DA2166">
        <w:rPr>
          <w:rFonts w:ascii="Arial" w:hAnsi="Arial" w:cs="Arial"/>
        </w:rPr>
        <w:t xml:space="preserve"> </w:t>
      </w:r>
      <w:r w:rsidRPr="00BC7975">
        <w:rPr>
          <w:rFonts w:ascii="Arial" w:hAnsi="Arial" w:cs="Arial"/>
        </w:rPr>
        <w:t>дал</w:t>
      </w:r>
    </w:p>
    <w:p w14:paraId="2D87804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сээжэ                                цээж</w:t>
      </w:r>
    </w:p>
    <w:p w14:paraId="4251A360"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балсан                              гарын булчин</w:t>
      </w:r>
    </w:p>
    <w:p w14:paraId="50F56374"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тохоног                             тохой</w:t>
      </w:r>
    </w:p>
    <w:p w14:paraId="70F5413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сарбуу                              бугуй шуу</w:t>
      </w:r>
    </w:p>
    <w:p w14:paraId="0BD3C049"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нюдарга                           нударга</w:t>
      </w:r>
    </w:p>
    <w:p w14:paraId="55847A2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сами                                  цавь</w:t>
      </w:r>
    </w:p>
    <w:p w14:paraId="564FD90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гуя                                     гуя</w:t>
      </w:r>
    </w:p>
    <w:p w14:paraId="5045C2B9"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үбсүүн                               өвчүү</w:t>
      </w:r>
    </w:p>
    <w:p w14:paraId="1F4C239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хүхэн                                 хөх</w:t>
      </w:r>
    </w:p>
    <w:p w14:paraId="46FE901B" w14:textId="58D5ADC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хүхэнэй тобшо               </w:t>
      </w:r>
      <w:r w:rsidR="00DA2166">
        <w:rPr>
          <w:rFonts w:ascii="Arial" w:hAnsi="Arial" w:cs="Arial"/>
        </w:rPr>
        <w:t xml:space="preserve"> </w:t>
      </w:r>
      <w:r w:rsidRPr="00BC7975">
        <w:rPr>
          <w:rFonts w:ascii="Arial" w:hAnsi="Arial" w:cs="Arial"/>
        </w:rPr>
        <w:t xml:space="preserve"> хөхны толгой</w:t>
      </w:r>
    </w:p>
    <w:p w14:paraId="2EEB2863"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hуга                                   суг</w:t>
      </w:r>
    </w:p>
    <w:p w14:paraId="0E7929DF" w14:textId="187889DB"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гэдэhэн                            </w:t>
      </w:r>
      <w:r w:rsidR="00DA2166">
        <w:rPr>
          <w:rFonts w:ascii="Arial" w:hAnsi="Arial" w:cs="Arial"/>
        </w:rPr>
        <w:t xml:space="preserve"> </w:t>
      </w:r>
      <w:r w:rsidRPr="00BC7975">
        <w:rPr>
          <w:rFonts w:ascii="Arial" w:hAnsi="Arial" w:cs="Arial"/>
        </w:rPr>
        <w:t>гэдэс</w:t>
      </w:r>
    </w:p>
    <w:p w14:paraId="59480390"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ташаа                                ташаа</w:t>
      </w:r>
    </w:p>
    <w:p w14:paraId="3ABD83F4" w14:textId="634D52E0"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хүйhэн                              </w:t>
      </w:r>
      <w:r w:rsidR="00DA2166">
        <w:rPr>
          <w:rFonts w:ascii="Arial" w:hAnsi="Arial" w:cs="Arial"/>
        </w:rPr>
        <w:t xml:space="preserve"> </w:t>
      </w:r>
      <w:r w:rsidRPr="00BC7975">
        <w:rPr>
          <w:rFonts w:ascii="Arial" w:hAnsi="Arial" w:cs="Arial"/>
        </w:rPr>
        <w:t>хүйс</w:t>
      </w:r>
    </w:p>
    <w:p w14:paraId="137BFCE9" w14:textId="28713DAF"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бэлхүүhэн                        </w:t>
      </w:r>
      <w:r w:rsidR="00DA2166">
        <w:rPr>
          <w:rFonts w:ascii="Arial" w:hAnsi="Arial" w:cs="Arial"/>
        </w:rPr>
        <w:t xml:space="preserve"> </w:t>
      </w:r>
      <w:r w:rsidRPr="00BC7975">
        <w:rPr>
          <w:rFonts w:ascii="Arial" w:hAnsi="Arial" w:cs="Arial"/>
        </w:rPr>
        <w:t>бэлхүүс</w:t>
      </w:r>
    </w:p>
    <w:p w14:paraId="16A2453F" w14:textId="1B58220B"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сарбуу                              </w:t>
      </w:r>
      <w:r w:rsidR="00DA2166">
        <w:rPr>
          <w:rFonts w:ascii="Arial" w:hAnsi="Arial" w:cs="Arial"/>
        </w:rPr>
        <w:t xml:space="preserve"> </w:t>
      </w:r>
      <w:r w:rsidRPr="00BC7975">
        <w:rPr>
          <w:rFonts w:ascii="Arial" w:hAnsi="Arial" w:cs="Arial"/>
        </w:rPr>
        <w:t>шуу бугуй</w:t>
      </w:r>
    </w:p>
    <w:p w14:paraId="6A474A1E" w14:textId="1F1EADB4"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альган                               </w:t>
      </w:r>
      <w:r w:rsidR="00DA2166">
        <w:rPr>
          <w:rFonts w:ascii="Arial" w:hAnsi="Arial" w:cs="Arial"/>
        </w:rPr>
        <w:t xml:space="preserve"> </w:t>
      </w:r>
      <w:r w:rsidRPr="00BC7975">
        <w:rPr>
          <w:rFonts w:ascii="Arial" w:hAnsi="Arial" w:cs="Arial"/>
        </w:rPr>
        <w:t>алга</w:t>
      </w:r>
    </w:p>
    <w:p w14:paraId="4BF33EA2" w14:textId="0888F24D"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эрхы хурган                     </w:t>
      </w:r>
      <w:r w:rsidR="00DA2166">
        <w:rPr>
          <w:rFonts w:ascii="Arial" w:hAnsi="Arial" w:cs="Arial"/>
        </w:rPr>
        <w:t xml:space="preserve">  </w:t>
      </w:r>
      <w:r w:rsidRPr="00BC7975">
        <w:rPr>
          <w:rFonts w:ascii="Arial" w:hAnsi="Arial" w:cs="Arial"/>
        </w:rPr>
        <w:t>эрхий хуруу</w:t>
      </w:r>
    </w:p>
    <w:p w14:paraId="4DB6AF9B" w14:textId="4C44132B"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долёобор хурган           </w:t>
      </w:r>
      <w:r w:rsidR="00DA2166">
        <w:rPr>
          <w:rFonts w:ascii="Arial" w:hAnsi="Arial" w:cs="Arial"/>
        </w:rPr>
        <w:t xml:space="preserve">    </w:t>
      </w:r>
      <w:r w:rsidRPr="00BC7975">
        <w:rPr>
          <w:rFonts w:ascii="Arial" w:hAnsi="Arial" w:cs="Arial"/>
        </w:rPr>
        <w:t>долоовор хуруу</w:t>
      </w:r>
    </w:p>
    <w:p w14:paraId="747BB694" w14:textId="13824E2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шэгшы хурган                 </w:t>
      </w:r>
      <w:r w:rsidR="00DA2166">
        <w:rPr>
          <w:rFonts w:ascii="Arial" w:hAnsi="Arial" w:cs="Arial"/>
        </w:rPr>
        <w:t xml:space="preserve">   </w:t>
      </w:r>
      <w:r w:rsidRPr="00BC7975">
        <w:rPr>
          <w:rFonts w:ascii="Arial" w:hAnsi="Arial" w:cs="Arial"/>
        </w:rPr>
        <w:t>чигчий хуруу</w:t>
      </w:r>
    </w:p>
    <w:p w14:paraId="491853D6" w14:textId="4EF8AA64"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нэрэгүй хурган               </w:t>
      </w:r>
      <w:r w:rsidR="00DA2166">
        <w:rPr>
          <w:rFonts w:ascii="Arial" w:hAnsi="Arial" w:cs="Arial"/>
        </w:rPr>
        <w:t xml:space="preserve">   </w:t>
      </w:r>
      <w:r w:rsidRPr="00BC7975">
        <w:rPr>
          <w:rFonts w:ascii="Arial" w:hAnsi="Arial" w:cs="Arial"/>
        </w:rPr>
        <w:t>ядам хуруу</w:t>
      </w:r>
    </w:p>
    <w:p w14:paraId="45550D30" w14:textId="3EAE3F8A"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xml:space="preserve">дунда хурган                  </w:t>
      </w:r>
      <w:r w:rsidR="00DA2166">
        <w:rPr>
          <w:rFonts w:ascii="Arial" w:hAnsi="Arial" w:cs="Arial"/>
        </w:rPr>
        <w:tab/>
      </w:r>
      <w:r w:rsidRPr="00BC7975">
        <w:rPr>
          <w:rFonts w:ascii="Arial" w:hAnsi="Arial" w:cs="Arial"/>
        </w:rPr>
        <w:t>дунд хуруу</w:t>
      </w:r>
    </w:p>
    <w:p w14:paraId="6AE7B91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хюмhан                            хумс</w:t>
      </w:r>
    </w:p>
    <w:p w14:paraId="56B55CBC"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нюрган                             нуруу</w:t>
      </w:r>
    </w:p>
    <w:p w14:paraId="06B371FD"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нугарhан                          нугас</w:t>
      </w:r>
    </w:p>
    <w:p w14:paraId="2D28BAA6"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матархай                         нурууны сүүл хэсэгт байдаг товгор яс</w:t>
      </w:r>
    </w:p>
    <w:p w14:paraId="0E8D2D94"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ууса                                   ууц</w:t>
      </w:r>
    </w:p>
    <w:p w14:paraId="591A2DE1"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hүүжэ                                сүүж</w:t>
      </w:r>
    </w:p>
    <w:p w14:paraId="5C5EE388"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ала                                     эр эм бэлэг эрхтэн</w:t>
      </w:r>
    </w:p>
    <w:p w14:paraId="3F4BCD98"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тойн                                  тойг</w:t>
      </w:r>
    </w:p>
    <w:p w14:paraId="5A1B1D5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булшан                             булчин</w:t>
      </w:r>
    </w:p>
    <w:p w14:paraId="5D41FD6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үльмы                               өлмий</w:t>
      </w:r>
    </w:p>
    <w:p w14:paraId="47A448D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үбдэг                                 өвдөг</w:t>
      </w:r>
    </w:p>
    <w:p w14:paraId="048B3ED2"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шэлбэ                                шилбэ</w:t>
      </w:r>
    </w:p>
    <w:p w14:paraId="6CF5A22D"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табгай                               тавхай</w:t>
      </w:r>
    </w:p>
    <w:p w14:paraId="265B98C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хурган                               хуруу</w:t>
      </w:r>
    </w:p>
    <w:p w14:paraId="2300CAA9"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ула                                     ул</w:t>
      </w:r>
    </w:p>
    <w:p w14:paraId="706B69F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тахим                                тахим</w:t>
      </w:r>
    </w:p>
    <w:p w14:paraId="63CE22B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булшан                             булчин</w:t>
      </w:r>
    </w:p>
    <w:p w14:paraId="7617BB65"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шагай                                шагай</w:t>
      </w:r>
    </w:p>
    <w:p w14:paraId="077D12DF"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hүеы                                  өсгий</w:t>
      </w:r>
    </w:p>
    <w:p w14:paraId="6449AE2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охор hүүл                         ахар сүүл</w:t>
      </w:r>
    </w:p>
    <w:p w14:paraId="79AC0B40"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hүеын шурбэхэн            өсгий шил</w:t>
      </w:r>
    </w:p>
    <w:p w14:paraId="58388FB5" w14:textId="77777777" w:rsidR="004A0175" w:rsidRPr="00BC7975" w:rsidRDefault="001D5A4C" w:rsidP="001D5A4C">
      <w:pPr>
        <w:pStyle w:val="a3"/>
        <w:shd w:val="clear" w:color="auto" w:fill="FFFFFF"/>
        <w:spacing w:before="0" w:beforeAutospacing="0" w:after="300" w:afterAutospacing="0" w:line="405" w:lineRule="atLeast"/>
        <w:rPr>
          <w:rFonts w:ascii="Arial" w:hAnsi="Arial" w:cs="Arial"/>
          <w:lang w:val="mn-MN"/>
        </w:rPr>
      </w:pPr>
      <w:r w:rsidRPr="00BC7975">
        <w:rPr>
          <w:rFonts w:ascii="Arial" w:hAnsi="Arial" w:cs="Arial"/>
        </w:rPr>
        <w:t> </w:t>
      </w:r>
    </w:p>
    <w:p w14:paraId="0CEDFD88" w14:textId="77777777" w:rsidR="001D5A4C" w:rsidRPr="00BC7975" w:rsidRDefault="001D5A4C" w:rsidP="001D5A4C">
      <w:pPr>
        <w:pStyle w:val="a3"/>
        <w:shd w:val="clear" w:color="auto" w:fill="FFFFFF"/>
        <w:spacing w:before="0" w:beforeAutospacing="0" w:after="300" w:afterAutospacing="0" w:line="405" w:lineRule="atLeast"/>
        <w:rPr>
          <w:b/>
          <w:bCs/>
          <w:lang w:val="mn-MN"/>
        </w:rPr>
      </w:pPr>
      <w:r w:rsidRPr="00CC6F5E">
        <w:rPr>
          <w:rFonts w:ascii="Arial" w:hAnsi="Arial" w:cs="Arial"/>
          <w:lang w:val="mn-MN"/>
        </w:rPr>
        <w:lastRenderedPageBreak/>
        <w:t> </w:t>
      </w:r>
      <w:r w:rsidRPr="00BC7975">
        <w:rPr>
          <w:b/>
          <w:bCs/>
          <w:lang w:val="mn-MN"/>
        </w:rPr>
        <w:t>Сээжэлдэһэн шүлэгүүдээ дабтаад ерэхэ даабари</w:t>
      </w:r>
      <w:r w:rsidR="00CC6F5E">
        <w:rPr>
          <w:b/>
          <w:bCs/>
          <w:lang w:val="mn-MN"/>
        </w:rPr>
        <w:t>. Нэгэ шүлэг сээжээр хэлэхэ</w:t>
      </w:r>
      <w:r w:rsidRPr="00BC7975">
        <w:rPr>
          <w:b/>
          <w:bCs/>
          <w:lang w:val="mn-MN"/>
        </w:rPr>
        <w:t xml:space="preserve">: </w:t>
      </w:r>
    </w:p>
    <w:p w14:paraId="2123F7AA" w14:textId="2A65F44A" w:rsidR="001D5A4C" w:rsidRPr="00CC6F5E" w:rsidRDefault="001D5A4C" w:rsidP="001D5A4C">
      <w:pPr>
        <w:pStyle w:val="a3"/>
        <w:shd w:val="clear" w:color="auto" w:fill="FFFFFF"/>
        <w:spacing w:before="0" w:beforeAutospacing="0" w:after="300" w:afterAutospacing="0" w:line="405" w:lineRule="atLeast"/>
        <w:rPr>
          <w:rFonts w:ascii="Arial" w:hAnsi="Arial" w:cs="Arial"/>
          <w:lang w:val="mn-MN"/>
        </w:rPr>
      </w:pPr>
      <w:r w:rsidRPr="00BC7975">
        <w:rPr>
          <w:rStyle w:val="a4"/>
          <w:rFonts w:ascii="Arial" w:hAnsi="Arial" w:cs="Arial"/>
          <w:lang w:val="mn-MN"/>
        </w:rPr>
        <w:t xml:space="preserve">1) Б. Доржсүрэн 1947 онд Улаан-Баатар хотод төржээ. </w:t>
      </w:r>
      <w:r w:rsidRPr="00CC6F5E">
        <w:rPr>
          <w:rStyle w:val="a4"/>
          <w:rFonts w:ascii="Arial" w:hAnsi="Arial" w:cs="Arial"/>
          <w:lang w:val="mn-MN"/>
        </w:rPr>
        <w:t>Хүүхдэд зориулсан «Хорин хаврын бодол», «Наран бүүвэй», «Зуслангийн унага» зэрэг ном хэвлүүлсэн. «Мэргэн бөөдий» киногоороо хүүхдийн дунд алдаршжээ.</w:t>
      </w:r>
    </w:p>
    <w:p w14:paraId="7BE10381" w14:textId="77777777" w:rsidR="001D5A4C" w:rsidRPr="00CC6F5E" w:rsidRDefault="001D5A4C" w:rsidP="001D5A4C">
      <w:pPr>
        <w:pStyle w:val="a3"/>
        <w:shd w:val="clear" w:color="auto" w:fill="FFFFFF"/>
        <w:spacing w:before="0" w:beforeAutospacing="0" w:after="300" w:afterAutospacing="0" w:line="405" w:lineRule="atLeast"/>
        <w:rPr>
          <w:rFonts w:ascii="Arial" w:hAnsi="Arial" w:cs="Arial"/>
          <w:lang w:val="mn-MN"/>
        </w:rPr>
      </w:pPr>
      <w:r w:rsidRPr="00CC6F5E">
        <w:rPr>
          <w:rStyle w:val="a4"/>
          <w:rFonts w:ascii="Arial" w:hAnsi="Arial" w:cs="Arial"/>
          <w:lang w:val="mn-MN"/>
        </w:rPr>
        <w:t>Дөрвөн улирал</w:t>
      </w:r>
    </w:p>
    <w:p w14:paraId="02506866" w14:textId="77777777" w:rsidR="001D5A4C" w:rsidRPr="00CC6F5E" w:rsidRDefault="001D5A4C" w:rsidP="00DA2166">
      <w:pPr>
        <w:pStyle w:val="a3"/>
        <w:shd w:val="clear" w:color="auto" w:fill="FFFFFF"/>
        <w:spacing w:before="0" w:beforeAutospacing="0" w:after="120" w:afterAutospacing="0" w:line="405" w:lineRule="atLeast"/>
        <w:rPr>
          <w:rFonts w:ascii="Arial" w:hAnsi="Arial" w:cs="Arial"/>
          <w:lang w:val="mn-MN"/>
        </w:rPr>
      </w:pPr>
      <w:r w:rsidRPr="00CC6F5E">
        <w:rPr>
          <w:rFonts w:ascii="Arial" w:hAnsi="Arial" w:cs="Arial"/>
          <w:lang w:val="mn-MN"/>
        </w:rPr>
        <w:t>Хүүхэд бидний баяр болдог</w:t>
      </w:r>
    </w:p>
    <w:p w14:paraId="61C1C055" w14:textId="77777777" w:rsidR="001D5A4C" w:rsidRPr="00CC6F5E" w:rsidRDefault="001D5A4C" w:rsidP="00DA2166">
      <w:pPr>
        <w:pStyle w:val="a3"/>
        <w:shd w:val="clear" w:color="auto" w:fill="FFFFFF"/>
        <w:spacing w:before="0" w:beforeAutospacing="0" w:after="120" w:afterAutospacing="0" w:line="405" w:lineRule="atLeast"/>
        <w:rPr>
          <w:rFonts w:ascii="Arial" w:hAnsi="Arial" w:cs="Arial"/>
          <w:lang w:val="mn-MN"/>
        </w:rPr>
      </w:pPr>
      <w:r w:rsidRPr="00CC6F5E">
        <w:rPr>
          <w:rFonts w:ascii="Arial" w:hAnsi="Arial" w:cs="Arial"/>
          <w:lang w:val="mn-MN"/>
        </w:rPr>
        <w:t>Хөгжөөнт зуны улирал сайхан.</w:t>
      </w:r>
    </w:p>
    <w:p w14:paraId="60FC6E52" w14:textId="77777777" w:rsidR="001D5A4C" w:rsidRPr="00CC6F5E" w:rsidRDefault="001D5A4C" w:rsidP="00DA2166">
      <w:pPr>
        <w:pStyle w:val="a3"/>
        <w:shd w:val="clear" w:color="auto" w:fill="FFFFFF"/>
        <w:spacing w:before="0" w:beforeAutospacing="0" w:after="120" w:afterAutospacing="0" w:line="405" w:lineRule="atLeast"/>
        <w:rPr>
          <w:rFonts w:ascii="Arial" w:hAnsi="Arial" w:cs="Arial"/>
          <w:lang w:val="mn-MN"/>
        </w:rPr>
      </w:pPr>
      <w:r w:rsidRPr="00CC6F5E">
        <w:rPr>
          <w:rFonts w:ascii="Arial" w:hAnsi="Arial" w:cs="Arial"/>
          <w:lang w:val="mn-MN"/>
        </w:rPr>
        <w:t>Амтат жимсээр бэлэг барьдаг</w:t>
      </w:r>
    </w:p>
    <w:p w14:paraId="4F2130C8"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Алтан намар ай даа гоёхон.</w:t>
      </w:r>
    </w:p>
    <w:p w14:paraId="47593F3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Сүлд модны наадам болдог</w:t>
      </w:r>
    </w:p>
    <w:p w14:paraId="45DA5980"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Сүртэй өвөл бас гайхам.</w:t>
      </w:r>
    </w:p>
    <w:p w14:paraId="64A85266"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Зун намар өвлийн</w:t>
      </w:r>
    </w:p>
    <w:p w14:paraId="286DF729"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Зугаатай бүгдийг дуурайсан хабар</w:t>
      </w:r>
    </w:p>
    <w:p w14:paraId="1DAFAD26"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Сайхан, гоёхон гайхам!</w:t>
      </w:r>
    </w:p>
    <w:p w14:paraId="779248B1"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w:t>
      </w:r>
    </w:p>
    <w:p w14:paraId="41FBAFD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2) Ш.Энхбаяр. Булган аймгийн Орхон суманд 1951 онд төрсөн. «Миний тоглоом», «Салхин тийрэн», «Бутанд буудайтай», «Буурал хамхуулын аялал», «Би чихрэн хүүхэд» гэх мэт 20 гаруй ном бичиж хэвлүүлжээ.</w:t>
      </w:r>
    </w:p>
    <w:p w14:paraId="6F961A48"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Аяга</w:t>
      </w:r>
    </w:p>
    <w:p w14:paraId="6C7B1F0F"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Алтан амсартай шинэхэн аяга</w:t>
      </w:r>
    </w:p>
    <w:p w14:paraId="4A6379A9"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Алаг эрээн хөөрхөн аяга</w:t>
      </w:r>
    </w:p>
    <w:p w14:paraId="653F21EF"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Гангар шаазан нэртэй аяга</w:t>
      </w:r>
    </w:p>
    <w:p w14:paraId="4205A9FC"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Гар дамжин эдлэгддэг аяга</w:t>
      </w:r>
    </w:p>
    <w:p w14:paraId="6E57126B"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Алим жимсээр дүүрдэг аяга</w:t>
      </w:r>
    </w:p>
    <w:p w14:paraId="1D6A85F7"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Амттай бүхнээр бялхдаг аяга</w:t>
      </w:r>
    </w:p>
    <w:p w14:paraId="1AA20835"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Угааж байвал цэвэр аяга</w:t>
      </w:r>
    </w:p>
    <w:p w14:paraId="5521AAED"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Унагаж орхивол хагарна шүү</w:t>
      </w:r>
    </w:p>
    <w:p w14:paraId="07A71F7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lastRenderedPageBreak/>
        <w:t> </w:t>
      </w:r>
      <w:r w:rsidRPr="00BC7975">
        <w:rPr>
          <w:rStyle w:val="a4"/>
          <w:rFonts w:ascii="Arial" w:hAnsi="Arial" w:cs="Arial"/>
        </w:rPr>
        <w:t>3) Ш.Энхбаяр. Булган аймгийн Орхон суманд 1951 онд төрсөн. «Миний тоглоом», «Салхин тийрэн», «Бутанд буудайтай», «Буурал хамхуулын аялал», «Би чихрэн хүүхэд» гэх мэт 20 гаруй ном бичиж хэвлүүлжээ.</w:t>
      </w:r>
    </w:p>
    <w:p w14:paraId="316FCCA3"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 Гоё Эх орон</w:t>
      </w:r>
    </w:p>
    <w:p w14:paraId="290A54F8"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Өглөөний нарны алтлаг туяа гоё</w:t>
      </w:r>
    </w:p>
    <w:p w14:paraId="0C6A7A1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Өндөр уулын Сүмбэр оргил гоё</w:t>
      </w:r>
    </w:p>
    <w:p w14:paraId="6BD9E56B"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Өгөөмөр намрын шаргал тариа гоё</w:t>
      </w:r>
    </w:p>
    <w:p w14:paraId="214334C1"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Өргөн мөрний тунгалаг мяралзаа гоё</w:t>
      </w:r>
    </w:p>
    <w:p w14:paraId="2A4BA5C2"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Шинэ жилийн мөнгөн чимэг гоё</w:t>
      </w:r>
    </w:p>
    <w:p w14:paraId="3322CE8E"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Шинэхэн цасны шижиртсэн гялбаа гоё</w:t>
      </w:r>
    </w:p>
    <w:p w14:paraId="595AF79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Хаврын анхны цэнхэр яргуй гоё</w:t>
      </w:r>
    </w:p>
    <w:p w14:paraId="11D8A204"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Хөгжилтэй багачуудын хөөрхөн инээд гоё</w:t>
      </w:r>
    </w:p>
    <w:p w14:paraId="3ECC1E3D"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Зуны цэцгийн миний эх орон гоё</w:t>
      </w:r>
    </w:p>
    <w:p w14:paraId="683F1437" w14:textId="77777777" w:rsidR="00DA2166" w:rsidRDefault="00DA2166" w:rsidP="001D5A4C">
      <w:pPr>
        <w:pStyle w:val="a3"/>
        <w:shd w:val="clear" w:color="auto" w:fill="FFFFFF"/>
        <w:spacing w:before="0" w:beforeAutospacing="0" w:after="300" w:afterAutospacing="0" w:line="405" w:lineRule="atLeast"/>
        <w:rPr>
          <w:rFonts w:ascii="Arial" w:hAnsi="Arial" w:cs="Arial"/>
        </w:rPr>
      </w:pPr>
    </w:p>
    <w:p w14:paraId="1686D86D" w14:textId="4D198CE5"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4) Ж.Дашдондог. Монгол Улсын соёлын гавьяат зүтхэлтэн. Д.Нацагдоржийн болон «Алтан унага» шагналт хүүхдийн зохиолч Жамбын Дашдондог бараг бүхы л уран бүтээлээ сургуулийн өмнөх насныханд зориулжээ», «Аав, ээж, би», «Өргөө», «Тэнгэрийн шүлэгчид», «Долоон бөхтэй тэмээ», «Алтан харш» зэрэг олон ном туурвижээ.</w:t>
      </w:r>
    </w:p>
    <w:p w14:paraId="4E2996BA"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Эрвээхий</w:t>
      </w:r>
    </w:p>
    <w:p w14:paraId="2C88423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Эрээн цоохор эрвээхий</w:t>
      </w:r>
    </w:p>
    <w:p w14:paraId="0260763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Эрэг нугаар дэрвээхэй</w:t>
      </w:r>
    </w:p>
    <w:p w14:paraId="49A32392"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Цэцэг цэцгээр хэсээхэй</w:t>
      </w:r>
    </w:p>
    <w:p w14:paraId="129875DB"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Цэнгэн баясан нисээхэй</w:t>
      </w:r>
    </w:p>
    <w:p w14:paraId="7DEE068E"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 </w:t>
      </w:r>
    </w:p>
    <w:p w14:paraId="2F7E780A"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Үдшийн нарнаар жаргаахай</w:t>
      </w:r>
    </w:p>
    <w:p w14:paraId="21CFD441"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Үүлэн сүүдрээс үргээхэй</w:t>
      </w:r>
    </w:p>
    <w:p w14:paraId="3D0E7311"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Газрын цэцэг найгааха</w:t>
      </w:r>
    </w:p>
    <w:p w14:paraId="6E612884"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Ганган бүжиг хийгээхэй</w:t>
      </w:r>
    </w:p>
    <w:p w14:paraId="0FD807BA" w14:textId="063732D1"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lastRenderedPageBreak/>
        <w:t>Тэнгэрийн цэцэг эрвээхий</w:t>
      </w:r>
    </w:p>
    <w:p w14:paraId="6DAD3040"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Тэндхийн бүжигт эргээрэй</w:t>
      </w:r>
    </w:p>
    <w:p w14:paraId="2821049B"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Fonts w:ascii="Arial" w:hAnsi="Arial" w:cs="Arial"/>
        </w:rPr>
        <w:t> </w:t>
      </w:r>
    </w:p>
    <w:p w14:paraId="15BA83CE"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5) О.Сундуй Төв аймгийн Угтаалцайдам суманд 1960 онд төрсөн. «Долоон хожгор, нэг можгор» дуурь, «Мэхт мэхэндээ», Зуны нар мөхөөлдсөнд дуртай», «Оймс залгидаг мангас», А-Я хүртэл хөгжилтэй аялал»… зэрэг хорь орчим номоо уншигч хүүхдүүддээ өргөн бариад байна.</w:t>
      </w:r>
    </w:p>
    <w:p w14:paraId="2F5F32FB"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Барилдаан</w:t>
      </w:r>
    </w:p>
    <w:p w14:paraId="7233830C"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Даваа надтай</w:t>
      </w:r>
    </w:p>
    <w:p w14:paraId="3D376895"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Барилдах дуртай</w:t>
      </w:r>
    </w:p>
    <w:p w14:paraId="11B3F479"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Давах болгондоо</w:t>
      </w:r>
    </w:p>
    <w:p w14:paraId="3FB67F5A"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Дахих хүсэлтэй</w:t>
      </w:r>
    </w:p>
    <w:p w14:paraId="57407EC7"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Даваад л байвал</w:t>
      </w:r>
    </w:p>
    <w:p w14:paraId="604C856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Барилдаад л байна</w:t>
      </w:r>
    </w:p>
    <w:p w14:paraId="72A612C9"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Даага нэхээч гээд</w:t>
      </w:r>
    </w:p>
    <w:p w14:paraId="682B9178"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Дэвээд л байна</w:t>
      </w:r>
    </w:p>
    <w:p w14:paraId="501C46F8" w14:textId="77777777" w:rsidR="00DA2166" w:rsidRDefault="00DA2166" w:rsidP="001D5A4C">
      <w:pPr>
        <w:pStyle w:val="a3"/>
        <w:shd w:val="clear" w:color="auto" w:fill="FFFFFF"/>
        <w:spacing w:before="0" w:beforeAutospacing="0" w:after="300" w:afterAutospacing="0" w:line="405" w:lineRule="atLeast"/>
        <w:rPr>
          <w:rFonts w:ascii="Arial" w:hAnsi="Arial" w:cs="Arial"/>
        </w:rPr>
      </w:pPr>
    </w:p>
    <w:p w14:paraId="2D672008" w14:textId="683B9050"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6) Т. Галсан 1932 онд Баянхонгор аймгийн Заг сумын нутагт төржээ. Хүүхдэд зориулсан «Хоёрын хүрд», «Наян настай жаал», «Дэгдээхэй насны үлгэр» зэрэг ном бичжээ «Аав ээж хоёр» дуунь алдартай. Д.Нацагдоржийн нэрэмжит шагналтай. Ардын уран зохиолч цол хүртсэн.</w:t>
      </w:r>
    </w:p>
    <w:p w14:paraId="68449537" w14:textId="77777777" w:rsidR="001D5A4C" w:rsidRPr="00BC7975" w:rsidRDefault="001D5A4C" w:rsidP="001D5A4C">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Хувиршгүй тоолол нэг</w:t>
      </w:r>
    </w:p>
    <w:p w14:paraId="2A1D55AB"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Сүүгээ хөхүүлсэн</w:t>
      </w:r>
    </w:p>
    <w:p w14:paraId="426C502C"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Ээж минь хэд вэ?</w:t>
      </w:r>
    </w:p>
    <w:p w14:paraId="504C73A9"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Хүүгээ овоглосон</w:t>
      </w:r>
    </w:p>
    <w:p w14:paraId="1FFE05C5"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Аав минь хэд вэ?</w:t>
      </w:r>
    </w:p>
    <w:p w14:paraId="6F301534"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Зөвхөн ганц даа</w:t>
      </w:r>
    </w:p>
    <w:p w14:paraId="22AA6667"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Зүрх шиг ганц даа</w:t>
      </w:r>
    </w:p>
    <w:p w14:paraId="7E27304A"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lastRenderedPageBreak/>
        <w:t>Цэлмэг тэнгэрт</w:t>
      </w:r>
    </w:p>
    <w:p w14:paraId="407493E6"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Нар хэд вэ?</w:t>
      </w:r>
    </w:p>
    <w:p w14:paraId="535AB2B3"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Шөнийн одод</w:t>
      </w:r>
    </w:p>
    <w:p w14:paraId="59865631"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Сар хэд вэ?</w:t>
      </w:r>
    </w:p>
    <w:p w14:paraId="11A5757D"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Нар шиг нэг дээ</w:t>
      </w:r>
    </w:p>
    <w:p w14:paraId="1398EE2A" w14:textId="77777777" w:rsidR="001D5A4C" w:rsidRPr="00BC7975" w:rsidRDefault="001D5A4C"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Нар, сар нэг дээ</w:t>
      </w:r>
    </w:p>
    <w:p w14:paraId="5D8A4E84" w14:textId="77777777" w:rsidR="00DA2166" w:rsidRDefault="00DA2166" w:rsidP="004A0175">
      <w:pPr>
        <w:pStyle w:val="a3"/>
        <w:shd w:val="clear" w:color="auto" w:fill="FFFFFF"/>
        <w:spacing w:before="0" w:beforeAutospacing="0" w:after="300" w:afterAutospacing="0" w:line="405" w:lineRule="atLeast"/>
        <w:rPr>
          <w:rFonts w:ascii="Arial" w:hAnsi="Arial" w:cs="Arial"/>
        </w:rPr>
      </w:pPr>
    </w:p>
    <w:p w14:paraId="230CF99F" w14:textId="2093B4C3" w:rsidR="004A0175" w:rsidRPr="00BC7975" w:rsidRDefault="004A0175" w:rsidP="004A0175">
      <w:pPr>
        <w:pStyle w:val="a3"/>
        <w:shd w:val="clear" w:color="auto" w:fill="FFFFFF"/>
        <w:spacing w:before="0" w:beforeAutospacing="0" w:after="300" w:afterAutospacing="0" w:line="405" w:lineRule="atLeast"/>
        <w:rPr>
          <w:rFonts w:ascii="Arial" w:hAnsi="Arial" w:cs="Arial"/>
        </w:rPr>
      </w:pPr>
      <w:r w:rsidRPr="00BC7975">
        <w:rPr>
          <w:rFonts w:ascii="Arial" w:hAnsi="Arial" w:cs="Arial"/>
          <w:lang w:val="mn-MN"/>
        </w:rPr>
        <w:t xml:space="preserve">Адъяагийн Найгалмаа 1979 онд Өвөрхангай аймгийн Арвайхээр хотод төрсөн. Сэтгүүлч мэргэжилтэй. Монголын зохиолчидын эвлэлийн гишүүн. 2008 оноос эхлэн бага насны уншигчдад зориулан уран бүтээлээ туурвиж эхэлжээ. </w:t>
      </w:r>
      <w:r w:rsidRPr="00BC7975">
        <w:rPr>
          <w:rFonts w:ascii="Arial" w:hAnsi="Arial" w:cs="Arial"/>
        </w:rPr>
        <w:t>«Минии ном-1 цуврал»(2012), «Минии ном-2 цуврал» (2013), «Минии ном-3 цуврал» (2014), «Дээс тоглодог имж» (2015), «Минии ном-4 цуврал» (2016) тэргүүтэй олон ном хэвлүүлсэн. Мөн «Хүнсний ногоо», «Мэлхий», «Усанд оръё», «Живхтэй дүү минь», «Цагаан сар» гэх зэрэг 20 гаран дуутай.</w:t>
      </w:r>
    </w:p>
    <w:p w14:paraId="43D10E85" w14:textId="77777777" w:rsidR="004A0175" w:rsidRPr="00BC7975" w:rsidRDefault="004A0175" w:rsidP="004A0175">
      <w:pPr>
        <w:pStyle w:val="a3"/>
        <w:shd w:val="clear" w:color="auto" w:fill="FFFFFF"/>
        <w:spacing w:before="0" w:beforeAutospacing="0" w:after="300" w:afterAutospacing="0" w:line="405" w:lineRule="atLeast"/>
        <w:rPr>
          <w:rFonts w:ascii="Arial" w:hAnsi="Arial" w:cs="Arial"/>
        </w:rPr>
      </w:pPr>
      <w:r w:rsidRPr="00BC7975">
        <w:rPr>
          <w:rStyle w:val="a4"/>
          <w:rFonts w:ascii="Arial" w:hAnsi="Arial" w:cs="Arial"/>
        </w:rPr>
        <w:t> Цагаан сар</w:t>
      </w:r>
    </w:p>
    <w:p w14:paraId="4626E247"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Цагаан сар гэж</w:t>
      </w:r>
    </w:p>
    <w:p w14:paraId="5CC38F17"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Ямар баяр юм бол?</w:t>
      </w:r>
    </w:p>
    <w:p w14:paraId="55554244"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Хүн болгонд үнсүүлдэг</w:t>
      </w:r>
    </w:p>
    <w:p w14:paraId="42DC0D89"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Хацрын баяр юм уу?</w:t>
      </w:r>
    </w:p>
    <w:p w14:paraId="0F000AA7"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 </w:t>
      </w:r>
    </w:p>
    <w:p w14:paraId="0FA55FE5"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Айл болгон бууз хийдэг</w:t>
      </w:r>
    </w:p>
    <w:p w14:paraId="565C82A5"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Буузны баяр юм уу?</w:t>
      </w:r>
    </w:p>
    <w:p w14:paraId="360CE575"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Хүн болгон дээл өмсдөг</w:t>
      </w:r>
    </w:p>
    <w:p w14:paraId="27CB9A77"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Дээлийн баяр юм уу?</w:t>
      </w:r>
    </w:p>
    <w:p w14:paraId="48F17C5B"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 </w:t>
      </w:r>
    </w:p>
    <w:p w14:paraId="733C8094"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Аа мэдлээ мэдлээ,</w:t>
      </w:r>
    </w:p>
    <w:p w14:paraId="731D9F94"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Амар байна уу? – гэж золгодог,</w:t>
      </w:r>
    </w:p>
    <w:p w14:paraId="527FEDAC"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Ахан дүүсийн баяр юм байна.</w:t>
      </w:r>
    </w:p>
    <w:p w14:paraId="10CDB189" w14:textId="77777777" w:rsidR="004A0175" w:rsidRPr="00BC7975" w:rsidRDefault="004A0175" w:rsidP="00DA2166">
      <w:pPr>
        <w:pStyle w:val="a3"/>
        <w:shd w:val="clear" w:color="auto" w:fill="FFFFFF"/>
        <w:spacing w:before="0" w:beforeAutospacing="0" w:after="120" w:afterAutospacing="0" w:line="405" w:lineRule="atLeast"/>
        <w:rPr>
          <w:rFonts w:ascii="Arial" w:hAnsi="Arial" w:cs="Arial"/>
        </w:rPr>
      </w:pPr>
      <w:r w:rsidRPr="00BC7975">
        <w:rPr>
          <w:rFonts w:ascii="Arial" w:hAnsi="Arial" w:cs="Arial"/>
        </w:rPr>
        <w:t>Хүйтэн өвлийг өнтэй давсан</w:t>
      </w:r>
    </w:p>
    <w:p w14:paraId="1FC85814" w14:textId="7B133687" w:rsidR="00963DAF" w:rsidRPr="003F03AA" w:rsidRDefault="004A0175" w:rsidP="00DA2166">
      <w:pPr>
        <w:pStyle w:val="a3"/>
        <w:shd w:val="clear" w:color="auto" w:fill="FFFFFF"/>
        <w:spacing w:before="0" w:beforeAutospacing="0" w:after="120" w:afterAutospacing="0" w:line="405" w:lineRule="atLeast"/>
        <w:rPr>
          <w:lang w:val="mn-MN"/>
        </w:rPr>
      </w:pPr>
      <w:r w:rsidRPr="00BC7975">
        <w:rPr>
          <w:rFonts w:ascii="Arial" w:hAnsi="Arial" w:cs="Arial"/>
        </w:rPr>
        <w:t>Хүн болгоны баяр юм байна.</w:t>
      </w:r>
    </w:p>
    <w:sectPr w:rsidR="00963DAF" w:rsidRPr="003F03AA" w:rsidSect="00BC7975">
      <w:pgSz w:w="11906" w:h="16838"/>
      <w:pgMar w:top="709"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33"/>
    <w:rsid w:val="00075E81"/>
    <w:rsid w:val="001D5A4C"/>
    <w:rsid w:val="003F03AA"/>
    <w:rsid w:val="004A0175"/>
    <w:rsid w:val="00650772"/>
    <w:rsid w:val="00783BDF"/>
    <w:rsid w:val="00963DAF"/>
    <w:rsid w:val="00AF5233"/>
    <w:rsid w:val="00BC7975"/>
    <w:rsid w:val="00CC6F5E"/>
    <w:rsid w:val="00DA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BBF7"/>
  <w15:docId w15:val="{12028714-54DE-4D5C-AF9A-A0D19308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7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72"/>
    <w:rPr>
      <w:b/>
      <w:bCs/>
    </w:rPr>
  </w:style>
  <w:style w:type="paragraph" w:styleId="a5">
    <w:name w:val="Balloon Text"/>
    <w:basedOn w:val="a"/>
    <w:link w:val="a6"/>
    <w:uiPriority w:val="99"/>
    <w:semiHidden/>
    <w:unhideWhenUsed/>
    <w:rsid w:val="00BC79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7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372113">
      <w:bodyDiv w:val="1"/>
      <w:marLeft w:val="0"/>
      <w:marRight w:val="0"/>
      <w:marTop w:val="0"/>
      <w:marBottom w:val="0"/>
      <w:divBdr>
        <w:top w:val="none" w:sz="0" w:space="0" w:color="auto"/>
        <w:left w:val="none" w:sz="0" w:space="0" w:color="auto"/>
        <w:bottom w:val="none" w:sz="0" w:space="0" w:color="auto"/>
        <w:right w:val="none" w:sz="0" w:space="0" w:color="auto"/>
      </w:divBdr>
    </w:div>
    <w:div w:id="1447892618">
      <w:bodyDiv w:val="1"/>
      <w:marLeft w:val="0"/>
      <w:marRight w:val="0"/>
      <w:marTop w:val="0"/>
      <w:marBottom w:val="0"/>
      <w:divBdr>
        <w:top w:val="none" w:sz="0" w:space="0" w:color="auto"/>
        <w:left w:val="none" w:sz="0" w:space="0" w:color="auto"/>
        <w:bottom w:val="none" w:sz="0" w:space="0" w:color="auto"/>
        <w:right w:val="none" w:sz="0" w:space="0" w:color="auto"/>
      </w:divBdr>
    </w:div>
    <w:div w:id="1960451084">
      <w:bodyDiv w:val="1"/>
      <w:marLeft w:val="0"/>
      <w:marRight w:val="0"/>
      <w:marTop w:val="0"/>
      <w:marBottom w:val="0"/>
      <w:divBdr>
        <w:top w:val="none" w:sz="0" w:space="0" w:color="auto"/>
        <w:left w:val="none" w:sz="0" w:space="0" w:color="auto"/>
        <w:bottom w:val="none" w:sz="0" w:space="0" w:color="auto"/>
        <w:right w:val="none" w:sz="0" w:space="0" w:color="auto"/>
      </w:divBdr>
    </w:div>
    <w:div w:id="20167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Жанна Ч. Дымчикова</cp:lastModifiedBy>
  <cp:revision>5</cp:revision>
  <dcterms:created xsi:type="dcterms:W3CDTF">2026-04-20T03:30:00Z</dcterms:created>
  <dcterms:modified xsi:type="dcterms:W3CDTF">2026-04-21T12:50:00Z</dcterms:modified>
</cp:coreProperties>
</file>