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72C" w:rsidRPr="008C6C6A" w:rsidRDefault="003B172C" w:rsidP="00D0325C">
      <w:pPr>
        <w:shd w:val="clear" w:color="auto" w:fill="FFFFFF"/>
        <w:ind w:firstLine="567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  <w:r w:rsidRPr="008C6C6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 descr="http://obshe.net/upload/000/u11/77/bd/819c42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she.net/upload/000/u11/77/bd/819c42a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shd w:val="clear" w:color="auto" w:fill="FFFFFF"/>
        <w:ind w:firstLine="567"/>
        <w:rPr>
          <w:rFonts w:ascii="Times New Roman" w:hAnsi="Times New Roman" w:cs="Times New Roman"/>
          <w:b/>
          <w:bCs/>
          <w:i/>
          <w:iCs/>
          <w:color w:val="202122"/>
          <w:shd w:val="clear" w:color="auto" w:fill="FFFFFF"/>
        </w:rPr>
      </w:pPr>
      <w:proofErr w:type="spellStart"/>
      <w:r w:rsidRPr="008C6C6A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Влади́мир</w:t>
      </w:r>
      <w:proofErr w:type="spellEnd"/>
      <w:r w:rsidRPr="008C6C6A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8C6C6A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Григо́рьевич</w:t>
      </w:r>
      <w:proofErr w:type="spellEnd"/>
      <w:r w:rsidRPr="008C6C6A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8C6C6A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Суте́ев</w:t>
      </w:r>
      <w:proofErr w:type="spellEnd"/>
      <w:r w:rsidRPr="008C6C6A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 xml:space="preserve">  родился   </w:t>
      </w:r>
      <w:r w:rsidRPr="008C6C6A">
        <w:rPr>
          <w:rStyle w:val="no-wikidata"/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 xml:space="preserve"> в    1903 году </w:t>
      </w:r>
      <w:r w:rsidRPr="008C6C6A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в  </w:t>
      </w:r>
      <w:proofErr w:type="spellStart"/>
      <w:r w:rsidRPr="008C6C6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Москв</w:t>
      </w:r>
      <w:r w:rsidRPr="008C6C6A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е.</w:t>
      </w:r>
      <w:r w:rsidRPr="008C6C6A">
        <w:rPr>
          <w:rFonts w:ascii="Times New Roman" w:hAnsi="Times New Roman" w:cs="Times New Roman"/>
          <w:b/>
          <w:bCs/>
          <w:i/>
          <w:iCs/>
          <w:color w:val="555555"/>
          <w:sz w:val="24"/>
          <w:szCs w:val="24"/>
          <w:shd w:val="clear" w:color="auto" w:fill="FFFFFF"/>
        </w:rPr>
        <w:t>Русский</w:t>
      </w:r>
      <w:proofErr w:type="spellEnd"/>
      <w:r w:rsidRPr="008C6C6A">
        <w:rPr>
          <w:rFonts w:ascii="Times New Roman" w:hAnsi="Times New Roman" w:cs="Times New Roman"/>
          <w:b/>
          <w:bCs/>
          <w:i/>
          <w:iCs/>
          <w:color w:val="555555"/>
          <w:sz w:val="24"/>
          <w:szCs w:val="24"/>
          <w:shd w:val="clear" w:color="auto" w:fill="FFFFFF"/>
        </w:rPr>
        <w:t xml:space="preserve"> писатель. Сценарист. Художник-иллюстратор. Режиссер-мультипликатор. Заслуженный деятель искусств Российской Федерации. Один из основателей отечественной мультипликации. Написал около сорока сценариев для мультипликационного кино. Известен по рассказам и сказкам  «Дядя Миша», «Яблоко», «Мешок яблок», «Елка», «Кораблик», «Кто сказал «мяу?», «Разные колеса».</w:t>
      </w:r>
    </w:p>
    <w:p w:rsidR="003B172C" w:rsidRPr="008C6C6A" w:rsidRDefault="003B172C" w:rsidP="003B172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zh-CN" w:bidi="mn-Mong-CN"/>
        </w:rPr>
      </w:pPr>
      <w:r w:rsidRPr="008C6C6A">
        <w:rPr>
          <w:rFonts w:ascii="Times New Roman" w:hAnsi="Times New Roman" w:cs="Times New Roman"/>
          <w:b/>
          <w:bCs/>
          <w:i/>
          <w:iCs/>
          <w:color w:val="202122"/>
          <w:sz w:val="21"/>
          <w:szCs w:val="21"/>
          <w:shd w:val="clear" w:color="auto" w:fill="FFFFFF"/>
        </w:rPr>
        <w:t> </w:t>
      </w:r>
      <w:r w:rsidRPr="008C6C6A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8C6C6A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zh-CN" w:bidi="mn-Mong-CN"/>
        </w:rPr>
        <w:t xml:space="preserve">Остроумные, весёлые, добрые книжки </w:t>
      </w:r>
      <w:proofErr w:type="spellStart"/>
      <w:r w:rsidRPr="008C6C6A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zh-CN" w:bidi="mn-Mong-CN"/>
        </w:rPr>
        <w:t>Сутеева</w:t>
      </w:r>
      <w:proofErr w:type="spellEnd"/>
      <w:r w:rsidRPr="008C6C6A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zh-CN" w:bidi="mn-Mong-CN"/>
        </w:rPr>
        <w:t xml:space="preserve"> знакомы детям всего мира. Книги с его сказками издавались на 50 языках мира     Владимир </w:t>
      </w:r>
      <w:proofErr w:type="spellStart"/>
      <w:r w:rsidRPr="008C6C6A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zh-CN" w:bidi="mn-Mong-CN"/>
        </w:rPr>
        <w:t>Сутеев</w:t>
      </w:r>
      <w:proofErr w:type="spellEnd"/>
      <w:r w:rsidRPr="008C6C6A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zh-CN" w:bidi="mn-Mong-CN"/>
        </w:rPr>
        <w:t xml:space="preserve"> написал около 40 сценариев для мультипликационного кино, и почти все они были экранизированы. Владимир Григорьевич замечательно понимал детей . Сюжеты  его  сказок просты и незатейливы, понятны даже самым маленьким читателям. Главные герои – животные – думают, разговаривают, переживают, совершают поступки. Через эти образы писатель знакомит детей с миром взрослых людей, показывает им нормы поведения в обществе. Сказки и рассказы </w:t>
      </w:r>
      <w:proofErr w:type="spellStart"/>
      <w:r w:rsidRPr="008C6C6A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zh-CN" w:bidi="mn-Mong-CN"/>
        </w:rPr>
        <w:t>Сутеева</w:t>
      </w:r>
      <w:proofErr w:type="spellEnd"/>
      <w:r w:rsidRPr="008C6C6A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zh-CN" w:bidi="mn-Mong-CN"/>
        </w:rPr>
        <w:t xml:space="preserve"> - это та «настоящая» детская литература, которая воспитывает. В сказках всегда торжествует справедливость, добро побеждает зло. Сюжет построен так, что юный читатель сам приходит к правильным выводам о том, «Что такое хорошо и что такое плохо». Дружить, помогать друзьям, трудиться, быть смелым и сообразительным - вот чему учат эти книги </w:t>
      </w:r>
    </w:p>
    <w:p w:rsidR="003B172C" w:rsidRPr="008C6C6A" w:rsidRDefault="002A7968" w:rsidP="003B172C">
      <w:pPr>
        <w:shd w:val="clear" w:color="auto" w:fill="FFFFFF"/>
        <w:ind w:firstLine="567"/>
        <w:rPr>
          <w:rFonts w:ascii="Times New Roman" w:hAnsi="Times New Roman" w:cs="Times New Roman"/>
          <w:b/>
          <w:bCs/>
          <w:color w:val="202122"/>
          <w:sz w:val="21"/>
          <w:szCs w:val="21"/>
          <w:shd w:val="clear" w:color="auto" w:fill="FFFFFF"/>
          <w:lang w:val="mn-MN"/>
        </w:rPr>
      </w:pPr>
      <w:r w:rsidRPr="008C6C6A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  <w:lang w:val="mn-MN"/>
        </w:rPr>
        <w:t xml:space="preserve"> </w:t>
      </w:r>
      <w:bookmarkStart w:id="0" w:name="_GoBack"/>
      <w:bookmarkEnd w:id="0"/>
    </w:p>
    <w:p w:rsidR="003B172C" w:rsidRPr="008C6C6A" w:rsidRDefault="003B172C" w:rsidP="003B172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3"/>
          <w:szCs w:val="23"/>
          <w:lang w:eastAsia="zh-CN" w:bidi="mn-Mong-CN"/>
        </w:rPr>
      </w:pPr>
    </w:p>
    <w:p w:rsidR="003B172C" w:rsidRPr="008C6C6A" w:rsidRDefault="003B172C" w:rsidP="003B172C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000000"/>
          <w:sz w:val="23"/>
          <w:szCs w:val="23"/>
          <w:lang w:eastAsia="zh-CN" w:bidi="mn-Mong-CN"/>
        </w:rPr>
      </w:pPr>
    </w:p>
    <w:p w:rsidR="003B172C" w:rsidRPr="008C6C6A" w:rsidRDefault="003B172C" w:rsidP="00D0325C">
      <w:pPr>
        <w:shd w:val="clear" w:color="auto" w:fill="FFFFFF"/>
        <w:ind w:firstLine="567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:rsidR="00BF1033" w:rsidRPr="008C6C6A" w:rsidRDefault="00BF1033" w:rsidP="00BF1033">
      <w:pPr>
        <w:shd w:val="clear" w:color="auto" w:fill="FFFFFF"/>
        <w:spacing w:before="240" w:after="24" w:line="240" w:lineRule="auto"/>
        <w:outlineLvl w:val="1"/>
        <w:rPr>
          <w:rFonts w:ascii="Times New Roman" w:eastAsia="Times New Roman" w:hAnsi="Times New Roman" w:cs="Times New Roman"/>
          <w:i/>
          <w:iCs/>
          <w:color w:val="333333"/>
          <w:sz w:val="38"/>
          <w:szCs w:val="38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i/>
          <w:iCs/>
          <w:color w:val="333333"/>
          <w:sz w:val="38"/>
          <w:szCs w:val="38"/>
          <w:lang w:eastAsia="zh-CN" w:bidi="mn-Mong-CN"/>
        </w:rPr>
        <w:t>Разные колёса читать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lastRenderedPageBreak/>
        <w:t>Стоит пенёк, на пеньке — теремок.</w:t>
      </w: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br/>
      </w:r>
      <w:r w:rsidRPr="008C6C6A">
        <w:rPr>
          <w:rFonts w:ascii="Times New Roman" w:eastAsia="Times New Roman" w:hAnsi="Times New Roman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3848735" cy="5003800"/>
            <wp:effectExtent l="0" t="0" r="0" b="6350"/>
            <wp:docPr id="34" name="Рисунок 34" descr="Разные колёса сказка Суте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ные колёса сказка Сутеев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А в теремке живут Мушка, Лягушка, Ёжик да Петушок-Золотой гребешок.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Вот как-то пошли они в лес — за цветами, за грибами, за дровами, за ягодами.</w:t>
      </w:r>
    </w:p>
    <w:p w:rsidR="00BF1033" w:rsidRPr="008C6C6A" w:rsidRDefault="00BF1033" w:rsidP="00BF1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1675" cy="3205480"/>
            <wp:effectExtent l="0" t="0" r="3175" b="0"/>
            <wp:docPr id="35" name="Рисунок 35" descr="Сказка Разные колё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зка Разные колёс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33" w:rsidRPr="008C6C6A" w:rsidRDefault="00BF1033" w:rsidP="00BF1033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i/>
          <w:iCs/>
          <w:color w:val="777777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i/>
          <w:iCs/>
          <w:color w:val="777777"/>
          <w:sz w:val="26"/>
          <w:szCs w:val="26"/>
          <w:lang w:eastAsia="zh-CN" w:bidi="mn-Mong-CN"/>
        </w:rPr>
        <w:t>Попробуйте взглянуть на мир глазами ребёнка, и вы вновь будете удивляться всему, как он.</w:t>
      </w:r>
    </w:p>
    <w:p w:rsidR="00BF1033" w:rsidRPr="008C6C6A" w:rsidRDefault="00BF1033" w:rsidP="00BF1033">
      <w:pPr>
        <w:shd w:val="clear" w:color="auto" w:fill="EEEEEE"/>
        <w:spacing w:line="240" w:lineRule="auto"/>
        <w:jc w:val="right"/>
        <w:rPr>
          <w:rFonts w:ascii="Times New Roman" w:eastAsia="Times New Roman" w:hAnsi="Times New Roman" w:cs="Times New Roman"/>
          <w:i/>
          <w:iCs/>
          <w:color w:val="777777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i/>
          <w:iCs/>
          <w:color w:val="777777"/>
          <w:sz w:val="26"/>
          <w:szCs w:val="26"/>
          <w:lang w:eastAsia="zh-CN" w:bidi="mn-Mong-CN"/>
        </w:rPr>
        <w:lastRenderedPageBreak/>
        <w:t xml:space="preserve">Тим </w:t>
      </w:r>
      <w:proofErr w:type="spellStart"/>
      <w:r w:rsidRPr="008C6C6A">
        <w:rPr>
          <w:rFonts w:ascii="Times New Roman" w:eastAsia="Times New Roman" w:hAnsi="Times New Roman" w:cs="Times New Roman"/>
          <w:i/>
          <w:iCs/>
          <w:color w:val="777777"/>
          <w:sz w:val="26"/>
          <w:szCs w:val="26"/>
          <w:lang w:eastAsia="zh-CN" w:bidi="mn-Mong-CN"/>
        </w:rPr>
        <w:t>Селдин</w:t>
      </w:r>
      <w:proofErr w:type="spellEnd"/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Ходили-ходили по лесу и на поляну вышли. Смотрят — а там пустая телега стоит.</w:t>
      </w:r>
    </w:p>
    <w:p w:rsidR="00BF1033" w:rsidRPr="008C6C6A" w:rsidRDefault="00BF1033" w:rsidP="00BF1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3630" cy="1929130"/>
            <wp:effectExtent l="0" t="0" r="1270" b="0"/>
            <wp:docPr id="36" name="Рисунок 36" descr="Сказка Сутеева про разные колёса и зве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зка Сутеева про разные колёса и звер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 xml:space="preserve">Телега-то пустая, да не простая — все колёса разные: одно совсем маленькое колесико, другое — побольше, третье — среднее, а четвёртое — большое-пребольшое </w:t>
      </w:r>
      <w:proofErr w:type="spellStart"/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колесище</w:t>
      </w:r>
      <w:proofErr w:type="spellEnd"/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.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Телега, видно, давно стоит: грибы под ней растут.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Стоят Мушка, Лягушка, Ежик да Петушок, смотрят и удивляются. Тут Заяц на дорогу из кустов выскочил, тоже смотрит, смеётся.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— Это твоя телега? — спрашивают Зайца.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— Нет, это Медведя телега. Он её делал-делал, не доделал да и бросил. Вот она и стоит.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— Давайте возьмём телегу домой, — сказал Ёжик. — В хозяйстве пригодится.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— Давайте, — сказали остальные.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Стали все телегу толкать, а она не идёт: у неё все колёса разные.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Толкали-толкали — толку никакого! Телега то направо завернёт, то налево упадёт.</w:t>
      </w:r>
    </w:p>
    <w:p w:rsidR="00BF1033" w:rsidRPr="008C6C6A" w:rsidRDefault="00BF1033" w:rsidP="00BF1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1510" cy="2813685"/>
            <wp:effectExtent l="0" t="0" r="0" b="5715"/>
            <wp:docPr id="37" name="Рисунок 37" descr="Разные колёса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ные колёса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И дорога плохая — то яма, то кочка.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А Заяц хохочет, от смеху надрывается: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— Кому нужна такая негодная телега!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Устали все, а бросить жалко — в хозяйстве пригодится.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Опять Ёжик догадался: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— Давайте все по колесу возьмём.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— Давайте!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lastRenderedPageBreak/>
        <w:t>Сняли с телеги колёса и домой покатили: Мушка — маленькое колесико, Ёжик — побольше, Лягушка — среднее…</w:t>
      </w:r>
    </w:p>
    <w:p w:rsidR="00BF1033" w:rsidRPr="008C6C6A" w:rsidRDefault="00BF1033" w:rsidP="00BF1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3625" cy="2662555"/>
            <wp:effectExtent l="0" t="0" r="3175" b="4445"/>
            <wp:docPr id="38" name="Рисунок 38" descr="Разные колёса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ные колёса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 xml:space="preserve">А Петушок вскочил на самое большое </w:t>
      </w:r>
      <w:proofErr w:type="spellStart"/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колесище</w:t>
      </w:r>
      <w:proofErr w:type="spellEnd"/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, ногами перебирает, крыльями хлопает и кричит: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— Ку-ка-ре-ку-у!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Заяц смеётся: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— Вот чудаки, домой разные колёса покатили!</w:t>
      </w:r>
    </w:p>
    <w:p w:rsidR="00BF1033" w:rsidRPr="008C6C6A" w:rsidRDefault="00BF1033" w:rsidP="00BF1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5545" cy="1477010"/>
            <wp:effectExtent l="0" t="0" r="0" b="8890"/>
            <wp:docPr id="39" name="Рисунок 39" descr="Разные колёса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зные колёса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Тем временем Мушка, Ежик, Лягушка и Петушок прикатили колёса домой и задумались: что с ними делать?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 xml:space="preserve">— Я знаю, — сказала Мушка, взяла самое маленькое колесико — </w:t>
      </w:r>
      <w:proofErr w:type="spellStart"/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прялочку</w:t>
      </w:r>
      <w:proofErr w:type="spellEnd"/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 xml:space="preserve"> сделала.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Ёжик догадался: к своему колесу две палки приладил — тачка вышла.</w:t>
      </w:r>
    </w:p>
    <w:p w:rsidR="00BF1033" w:rsidRPr="008C6C6A" w:rsidRDefault="00BF1033" w:rsidP="00BF1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5485" cy="2210435"/>
            <wp:effectExtent l="0" t="0" r="0" b="0"/>
            <wp:docPr id="40" name="Рисунок 40" descr="Разные колёса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ные колёса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— Я тоже придумала, — сказала Лягушка и колесо побольше к колодцу пристроила, чтобы лучше было воду брать.</w:t>
      </w:r>
    </w:p>
    <w:p w:rsidR="00BF1033" w:rsidRPr="008C6C6A" w:rsidRDefault="00BF1033" w:rsidP="00BF1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46780" cy="3949065"/>
            <wp:effectExtent l="0" t="0" r="1270" b="0"/>
            <wp:docPr id="41" name="Рисунок 41" descr="Разные колёса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ные колёса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 xml:space="preserve">А Петушок большое </w:t>
      </w:r>
      <w:proofErr w:type="spellStart"/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колесище</w:t>
      </w:r>
      <w:proofErr w:type="spellEnd"/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 xml:space="preserve"> в ручей опустил, жернова поставил и мельницу построил.</w:t>
      </w:r>
    </w:p>
    <w:p w:rsidR="00BF1033" w:rsidRPr="008C6C6A" w:rsidRDefault="00BF1033" w:rsidP="00BF1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7440" cy="4481830"/>
            <wp:effectExtent l="0" t="0" r="0" b="0"/>
            <wp:docPr id="42" name="Рисунок 42" descr="Разные колёса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ные колёса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lastRenderedPageBreak/>
        <w:t xml:space="preserve">Все колёса в хозяйстве пригодились: Мушка на </w:t>
      </w:r>
      <w:proofErr w:type="spellStart"/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прялочке</w:t>
      </w:r>
      <w:proofErr w:type="spellEnd"/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 xml:space="preserve"> нитки прядёт, Лягушка с колодца воду носит — огород поливает, Ёжик из лесу на тачке грибы, ягоды, дрова возит.</w:t>
      </w:r>
    </w:p>
    <w:p w:rsidR="00BF1033" w:rsidRPr="008C6C6A" w:rsidRDefault="00BF1033" w:rsidP="00BF1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9065" cy="1838960"/>
            <wp:effectExtent l="0" t="0" r="0" b="8890"/>
            <wp:docPr id="43" name="Рисунок 43" descr="Разные колёса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ные колёса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33" w:rsidRPr="008C6C6A" w:rsidRDefault="00BF1033" w:rsidP="00BF1033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i/>
          <w:iCs/>
          <w:color w:val="777777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i/>
          <w:iCs/>
          <w:color w:val="777777"/>
          <w:sz w:val="26"/>
          <w:szCs w:val="26"/>
          <w:lang w:eastAsia="zh-CN" w:bidi="mn-Mong-CN"/>
        </w:rPr>
        <w:t>Так часто бывает на свете: один натворит бед, а другой за них отвечает.</w:t>
      </w:r>
    </w:p>
    <w:p w:rsidR="00BF1033" w:rsidRPr="008C6C6A" w:rsidRDefault="00BF1033" w:rsidP="00BF1033">
      <w:pPr>
        <w:shd w:val="clear" w:color="auto" w:fill="EEEEEE"/>
        <w:spacing w:line="240" w:lineRule="auto"/>
        <w:jc w:val="right"/>
        <w:rPr>
          <w:rFonts w:ascii="Times New Roman" w:eastAsia="Times New Roman" w:hAnsi="Times New Roman" w:cs="Times New Roman"/>
          <w:i/>
          <w:iCs/>
          <w:color w:val="777777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i/>
          <w:iCs/>
          <w:color w:val="777777"/>
          <w:sz w:val="26"/>
          <w:szCs w:val="26"/>
          <w:lang w:eastAsia="zh-CN" w:bidi="mn-Mong-CN"/>
        </w:rPr>
        <w:t xml:space="preserve">Сказки Дядюшки </w:t>
      </w:r>
      <w:proofErr w:type="spellStart"/>
      <w:r w:rsidRPr="008C6C6A">
        <w:rPr>
          <w:rFonts w:ascii="Times New Roman" w:eastAsia="Times New Roman" w:hAnsi="Times New Roman" w:cs="Times New Roman"/>
          <w:i/>
          <w:iCs/>
          <w:color w:val="777777"/>
          <w:sz w:val="26"/>
          <w:szCs w:val="26"/>
          <w:lang w:eastAsia="zh-CN" w:bidi="mn-Mong-CN"/>
        </w:rPr>
        <w:t>Римуса</w:t>
      </w:r>
      <w:proofErr w:type="spellEnd"/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А Петушок на мельнице муку мелет.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Пришёл как-то к ним Заяц на их житьё посмотреть.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А его как дорогого гостя приняли: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Мушка ему варежки связала, Лягушка морковкой с огорода угостила, Ёжик — грибами да ягодами, а Петушок — пирогами да ватрушками.</w:t>
      </w:r>
    </w:p>
    <w:p w:rsidR="00BF1033" w:rsidRPr="008C6C6A" w:rsidRDefault="00BF1033" w:rsidP="00BF1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9065" cy="4109720"/>
            <wp:effectExtent l="0" t="0" r="0" b="5080"/>
            <wp:docPr id="44" name="Рисунок 44" descr="Разные колёса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зные колёса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Стыдно стало Зайцу.</w:t>
      </w:r>
    </w:p>
    <w:p w:rsidR="00BF1033" w:rsidRPr="008C6C6A" w:rsidRDefault="00BF1033" w:rsidP="00BF1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33333"/>
          <w:sz w:val="26"/>
          <w:szCs w:val="26"/>
          <w:lang w:eastAsia="zh-CN" w:bidi="mn-Mong-CN"/>
        </w:rPr>
        <w:t>— Простите меня, — говорит. — Я смеялся над вами, а теперь вижу — в умелых руках и разные колёса могут пригодиться.</w:t>
      </w:r>
    </w:p>
    <w:p w:rsidR="003B172C" w:rsidRPr="008C6C6A" w:rsidRDefault="00BF1033" w:rsidP="00BF1033">
      <w:pPr>
        <w:spacing w:after="300" w:line="240" w:lineRule="auto"/>
        <w:outlineLvl w:val="0"/>
        <w:rPr>
          <w:rFonts w:ascii="Times New Roman" w:hAnsi="Times New Roman" w:cs="Times New Roman"/>
          <w:color w:val="000000"/>
          <w:sz w:val="27"/>
          <w:szCs w:val="27"/>
        </w:rPr>
      </w:pPr>
      <w:r w:rsidRPr="008C6C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36290" cy="2301240"/>
            <wp:effectExtent l="0" t="0" r="0" b="3810"/>
            <wp:docPr id="45" name="Рисунок 45" descr="Разные колёса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ные колёса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spacing w:after="300" w:line="240" w:lineRule="auto"/>
        <w:outlineLvl w:val="0"/>
        <w:rPr>
          <w:rFonts w:ascii="Times New Roman" w:hAnsi="Times New Roman" w:cs="Times New Roman"/>
          <w:color w:val="000000"/>
          <w:sz w:val="27"/>
          <w:szCs w:val="27"/>
          <w:lang w:val="mn-MN"/>
        </w:rPr>
      </w:pPr>
    </w:p>
    <w:p w:rsidR="003B172C" w:rsidRPr="008C6C6A" w:rsidRDefault="00BF1033" w:rsidP="00BF1033">
      <w:pPr>
        <w:shd w:val="clear" w:color="auto" w:fill="FFFFFF"/>
        <w:spacing w:after="375" w:line="408" w:lineRule="atLeast"/>
        <w:rPr>
          <w:rFonts w:ascii="Times New Roman" w:hAnsi="Times New Roman" w:cs="Times New Roman"/>
          <w:color w:val="000000"/>
          <w:sz w:val="27"/>
          <w:szCs w:val="27"/>
          <w:lang w:val="mn-MN"/>
        </w:rPr>
      </w:pPr>
      <w:r w:rsidRPr="008C6C6A">
        <w:rPr>
          <w:rFonts w:ascii="Times New Roman" w:eastAsia="Times New Roman" w:hAnsi="Times New Roman" w:cs="Times New Roman"/>
          <w:kern w:val="36"/>
          <w:sz w:val="45"/>
          <w:szCs w:val="45"/>
          <w:lang w:val="mn-MN" w:eastAsia="zh-CN" w:bidi="mn-Mong-CN"/>
        </w:rPr>
        <w:t xml:space="preserve"> </w:t>
      </w:r>
      <w:r w:rsidR="003B172C" w:rsidRPr="008C6C6A">
        <w:rPr>
          <w:rFonts w:ascii="Times New Roman" w:eastAsia="Times New Roman" w:hAnsi="Times New Roman" w:cs="Times New Roman"/>
          <w:color w:val="333333"/>
          <w:sz w:val="27"/>
          <w:szCs w:val="27"/>
          <w:lang w:val="mn-MN" w:eastAsia="zh-CN" w:bidi="mn-Mong-CN"/>
        </w:rPr>
        <w:t>.</w:t>
      </w:r>
      <w:r w:rsidRPr="008C6C6A">
        <w:rPr>
          <w:rFonts w:ascii="Times New Roman" w:hAnsi="Times New Roman" w:cs="Times New Roman"/>
          <w:lang w:val="mn-MN"/>
        </w:rPr>
        <w:t xml:space="preserve"> </w:t>
      </w:r>
      <w:r w:rsidRPr="008C6C6A">
        <w:rPr>
          <w:rFonts w:ascii="Times New Roman" w:eastAsia="Times New Roman" w:hAnsi="Times New Roman" w:cs="Times New Roman"/>
          <w:color w:val="333333"/>
          <w:sz w:val="27"/>
          <w:szCs w:val="27"/>
          <w:lang w:val="mn-MN" w:eastAsia="zh-CN" w:bidi="mn-Mong-CN"/>
        </w:rPr>
        <w:t xml:space="preserve"> </w:t>
      </w:r>
      <w:r w:rsidR="008B283D" w:rsidRPr="008C6C6A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zh-CN" w:bidi="mn-Mong-CN"/>
        </w:rPr>
        <w:t xml:space="preserve">Мультфильм </w:t>
      </w:r>
      <w:proofErr w:type="spellStart"/>
      <w:r w:rsidR="008B283D" w:rsidRPr="008C6C6A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zh-CN" w:bidi="mn-Mong-CN"/>
        </w:rPr>
        <w:t>харагты</w:t>
      </w:r>
      <w:proofErr w:type="spellEnd"/>
      <w:r w:rsidR="008B283D" w:rsidRPr="008C6C6A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zh-CN" w:bidi="mn-Mong-CN"/>
        </w:rPr>
        <w:t>:</w:t>
      </w:r>
      <w:r w:rsidRPr="008C6C6A">
        <w:rPr>
          <w:rFonts w:ascii="Times New Roman" w:eastAsia="Times New Roman" w:hAnsi="Times New Roman" w:cs="Times New Roman"/>
          <w:color w:val="333333"/>
          <w:sz w:val="27"/>
          <w:szCs w:val="27"/>
          <w:lang w:val="mn-MN" w:eastAsia="zh-CN" w:bidi="mn-Mong-CN"/>
        </w:rPr>
        <w:t>https://yandex.ru/video/preview/?text=%D1%80%D0%B0%D0%B7%D0%BD%D1%8B%D0%B5%20%D0%BA%D0%BE%D0%BB%D1%91%D1%81%D0%B0%20%D0%BC%D1%83%D0%BB%D1%8C%D1%82%D0%B8%D0%BA%20%D0%BD%D0%B0%20%D1%8E%D1%82%D1%83%D0%B1%D0%B5%20%D1%81%D0%BC%D0%BE%D1%82%D1%80%D0%B5%D1%82%D1%8C&amp;path=wizard&amp;parent-reqid=1646997487768888-9790454055825491542-sas2-0481-644-sas-l7-balancer-8080-BAL-5830&amp;wiz_type=vital&amp;filmId=11438798628964459239</w:t>
      </w:r>
    </w:p>
    <w:p w:rsidR="003B172C" w:rsidRPr="008C6C6A" w:rsidRDefault="003B172C" w:rsidP="00D0325C">
      <w:pPr>
        <w:shd w:val="clear" w:color="auto" w:fill="FFFFFF"/>
        <w:ind w:firstLine="567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  <w:lang w:val="mn-MN"/>
        </w:rPr>
      </w:pPr>
    </w:p>
    <w:p w:rsidR="003B172C" w:rsidRPr="008C6C6A" w:rsidRDefault="003B172C" w:rsidP="00D0325C">
      <w:pPr>
        <w:shd w:val="clear" w:color="auto" w:fill="FFFFFF"/>
        <w:ind w:firstLine="567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  <w:lang w:val="mn-MN"/>
        </w:rPr>
      </w:pPr>
    </w:p>
    <w:p w:rsidR="003B172C" w:rsidRPr="008C6C6A" w:rsidRDefault="003B172C" w:rsidP="00D0325C">
      <w:pPr>
        <w:shd w:val="clear" w:color="auto" w:fill="FFFFFF"/>
        <w:ind w:firstLine="567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  <w:lang w:val="mn-MN"/>
        </w:rPr>
      </w:pPr>
    </w:p>
    <w:p w:rsidR="003B172C" w:rsidRPr="008C6C6A" w:rsidRDefault="003B172C" w:rsidP="003B172C">
      <w:pPr>
        <w:shd w:val="clear" w:color="auto" w:fill="F4F0E7"/>
        <w:spacing w:before="150" w:after="150" w:line="450" w:lineRule="atLeast"/>
        <w:outlineLvl w:val="0"/>
        <w:rPr>
          <w:rFonts w:ascii="Times New Roman" w:eastAsia="Times New Roman" w:hAnsi="Times New Roman" w:cs="Times New Roman"/>
          <w:b/>
          <w:bCs/>
          <w:color w:val="303030"/>
          <w:kern w:val="36"/>
          <w:sz w:val="41"/>
          <w:szCs w:val="4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b/>
          <w:bCs/>
          <w:color w:val="303030"/>
          <w:kern w:val="36"/>
          <w:sz w:val="41"/>
          <w:szCs w:val="41"/>
          <w:lang w:eastAsia="zh-CN" w:bidi="mn-Mong-CN"/>
        </w:rPr>
        <w:t>Мешок яблок</w:t>
      </w:r>
    </w:p>
    <w:p w:rsidR="003B172C" w:rsidRPr="008C6C6A" w:rsidRDefault="003B172C" w:rsidP="003B172C">
      <w:pPr>
        <w:shd w:val="clear" w:color="auto" w:fill="F4F0E7"/>
        <w:spacing w:after="0" w:line="240" w:lineRule="auto"/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t xml:space="preserve"> </w:t>
      </w:r>
    </w:p>
    <w:p w:rsidR="003B172C" w:rsidRPr="008C6C6A" w:rsidRDefault="003B172C" w:rsidP="003B172C">
      <w:pPr>
        <w:shd w:val="clear" w:color="auto" w:fill="F4F0E7"/>
        <w:spacing w:before="75" w:after="75" w:line="300" w:lineRule="atLeast"/>
        <w:outlineLvl w:val="1"/>
        <w:rPr>
          <w:rFonts w:ascii="Times New Roman" w:eastAsia="Times New Roman" w:hAnsi="Times New Roman" w:cs="Times New Roman"/>
          <w:color w:val="303030"/>
          <w:sz w:val="30"/>
          <w:szCs w:val="30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303030"/>
          <w:sz w:val="30"/>
          <w:szCs w:val="30"/>
          <w:u w:val="single"/>
          <w:lang w:eastAsia="zh-CN" w:bidi="mn-Mong-CN"/>
        </w:rPr>
        <w:t>Мешок яблок</w:t>
      </w:r>
    </w:p>
    <w:p w:rsidR="003B172C" w:rsidRPr="008C6C6A" w:rsidRDefault="005E01B8" w:rsidP="003B172C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sz w:val="24"/>
          <w:szCs w:val="24"/>
          <w:lang w:eastAsia="zh-CN" w:bidi="mn-Mong-CN"/>
        </w:rPr>
        <w:pict>
          <v:rect id="_x0000_i1025" style="width:0;height:1.5pt" o:hralign="center" o:hrstd="t" o:hrnoshade="t" o:hr="t" fillcolor="#414141" stroked="f"/>
        </w:pict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414141"/>
          <w:sz w:val="24"/>
          <w:szCs w:val="24"/>
          <w:lang w:eastAsia="ru-RU"/>
        </w:rPr>
        <w:drawing>
          <wp:inline distT="0" distB="0" distL="0" distR="0">
            <wp:extent cx="1567815" cy="431800"/>
            <wp:effectExtent l="0" t="0" r="0" b="6350"/>
            <wp:docPr id="4" name="Рисунок 4" descr="пт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тич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t>Ходил Заяц с мешком по лесу, искал грибы-ягоды для своих зайчат, но, как назло, ничего ему не попадалось: ни грибов, ни ягод. И вдруг посреди зелёной поляны увидел он дикую ябло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softHyphen/>
        <w:t>ню. А яблок румяных на ней и под ней - видимо-невиди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softHyphen/>
        <w:t>мо! Не долго думая, раскрыл Заяц свой мешок и стал в не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softHyphen/>
        <w:t>го яблоки собирать.</w:t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414141"/>
          <w:sz w:val="24"/>
          <w:szCs w:val="24"/>
          <w:lang w:eastAsia="ru-RU"/>
        </w:rPr>
        <w:lastRenderedPageBreak/>
        <w:drawing>
          <wp:inline distT="0" distB="0" distL="0" distR="0">
            <wp:extent cx="2793365" cy="3185160"/>
            <wp:effectExtent l="0" t="0" r="6985" b="0"/>
            <wp:docPr id="5" name="Рисунок 5" descr="яблоня заяц и ворона мешок я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блоня заяц и ворона мешок яблок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t>Тут Ворона прилетела, на пенёк села и каркает: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 xml:space="preserve">-   </w:t>
      </w:r>
      <w:proofErr w:type="spellStart"/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t>Карр</w:t>
      </w:r>
      <w:proofErr w:type="spellEnd"/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t xml:space="preserve">! </w:t>
      </w:r>
      <w:proofErr w:type="spellStart"/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t>Карр</w:t>
      </w:r>
      <w:proofErr w:type="spellEnd"/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t>! Безобразие! Каждый будет сюда прихо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softHyphen/>
        <w:t>дить, ни одного яблока не останется!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-  Напрасно каркаешь, - говорит Заяц, - здесь яблок на весь лес хватит. А у меня зайчата дома голодные сидят.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Набрал Заяц полный мешок яблок. Мешок тяжёлый - не поднять. С трудом потащил его Заяц волоком по лесной тропинке...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И вдруг голова его уткнулась во что-то мягкое. Поднял голову Заяц и обомлел — перед ним Медведь стоит!</w:t>
      </w:r>
    </w:p>
    <w:p w:rsidR="003B172C" w:rsidRPr="008C6C6A" w:rsidRDefault="003B172C" w:rsidP="003B172C">
      <w:pPr>
        <w:shd w:val="clear" w:color="auto" w:fill="F4F0E7"/>
        <w:spacing w:after="75" w:line="240" w:lineRule="auto"/>
        <w:jc w:val="center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414141"/>
          <w:sz w:val="24"/>
          <w:szCs w:val="24"/>
          <w:lang w:eastAsia="ru-RU"/>
        </w:rPr>
        <w:drawing>
          <wp:inline distT="0" distB="0" distL="0" distR="0">
            <wp:extent cx="2843530" cy="904240"/>
            <wp:effectExtent l="0" t="0" r="0" b="0"/>
            <wp:docPr id="6" name="Рисунок 6" descr="заяц тащит мешок яблок ворона за н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яц тащит мешок яблок ворона за ним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t>-  Что у тебя там в мешке? -спросил Медведь.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Заяц пришёл в себя, открыл мешок и говорит: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-   Вот... Яблоки... Угощай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softHyphen/>
        <w:t>тесь, дядя Миша!</w:t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414141"/>
          <w:sz w:val="24"/>
          <w:szCs w:val="24"/>
          <w:lang w:eastAsia="ru-RU"/>
        </w:rPr>
        <w:drawing>
          <wp:inline distT="0" distB="0" distL="0" distR="0">
            <wp:extent cx="1999615" cy="1778635"/>
            <wp:effectExtent l="0" t="0" r="635" b="0"/>
            <wp:docPr id="7" name="Рисунок 7" descr="заяц с мешком пстолкнулся с медвед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яц с мешком пстолкнулся с медведем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t>Попробовал Медведь одно яблоко.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- Ничего яблочки! Освежают! -проревел он, набрал большую горсть яблок и пошёл своей доро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softHyphen/>
        <w:t>гой.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А Заяц - к себе домой.</w:t>
      </w:r>
    </w:p>
    <w:p w:rsidR="003B172C" w:rsidRPr="008C6C6A" w:rsidRDefault="003B172C" w:rsidP="003B172C">
      <w:pPr>
        <w:shd w:val="clear" w:color="auto" w:fill="F4F0E7"/>
        <w:spacing w:after="75" w:line="240" w:lineRule="auto"/>
        <w:jc w:val="center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414141"/>
          <w:sz w:val="24"/>
          <w:szCs w:val="24"/>
          <w:lang w:eastAsia="ru-RU"/>
        </w:rPr>
        <w:lastRenderedPageBreak/>
        <w:drawing>
          <wp:inline distT="0" distB="0" distL="0" distR="0">
            <wp:extent cx="2884170" cy="1607820"/>
            <wp:effectExtent l="0" t="0" r="0" b="0"/>
            <wp:docPr id="8" name="Рисунок 8" descr="заяц отдал яблок медведю из ме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яц отдал яблок медведю из меш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shd w:val="clear" w:color="auto" w:fill="F4F0E7"/>
        <w:spacing w:after="75" w:line="240" w:lineRule="auto"/>
        <w:jc w:val="center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414141"/>
          <w:sz w:val="24"/>
          <w:szCs w:val="24"/>
          <w:lang w:eastAsia="ru-RU"/>
        </w:rPr>
        <w:drawing>
          <wp:inline distT="0" distB="0" distL="0" distR="0">
            <wp:extent cx="2823845" cy="2622550"/>
            <wp:effectExtent l="0" t="0" r="0" b="6350"/>
            <wp:docPr id="9" name="Рисунок 9" descr="заяц раздает яблоки из мешка бел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яц раздает яблоки из мешка белкам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t>Идёт Заяц по лесу, а со всех сторон бегут к нему бель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softHyphen/>
        <w:t>чата, пищат хором: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- Дяденька Заяц! Дайте яблочек!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Ничего не поделаешь, пришлось снова мешок открыть.</w:t>
      </w:r>
    </w:p>
    <w:p w:rsidR="003B172C" w:rsidRPr="008C6C6A" w:rsidRDefault="003B172C" w:rsidP="003B172C">
      <w:pPr>
        <w:shd w:val="clear" w:color="auto" w:fill="F4F0E7"/>
        <w:spacing w:after="75" w:line="240" w:lineRule="auto"/>
        <w:jc w:val="center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414141"/>
          <w:sz w:val="24"/>
          <w:szCs w:val="24"/>
          <w:lang w:eastAsia="ru-RU"/>
        </w:rPr>
        <w:drawing>
          <wp:inline distT="0" distB="0" distL="0" distR="0">
            <wp:extent cx="2703195" cy="874395"/>
            <wp:effectExtent l="0" t="0" r="1905" b="1905"/>
            <wp:docPr id="10" name="Рисунок 10" descr="заяц встретил ежа с лукош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яц встретил ежа с лукошком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t>По дороге домой Заяц встретил своего старого приятеля Ежа.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-  Куда идёшь, Колючая Голова? - спросил Заяц.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-  Да вот, за грибами собрался, а грибов нигде не вид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softHyphen/>
        <w:t>но. Хожу с пустой корзинкой.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-  Ты лучше у меня яблок возьми. Бери, не стесняйся, у меня их много! — сказал Заяц и насыпал Ежу полную корзину яблок.</w:t>
      </w:r>
    </w:p>
    <w:p w:rsidR="003B172C" w:rsidRPr="008C6C6A" w:rsidRDefault="003B172C" w:rsidP="003B172C">
      <w:pPr>
        <w:shd w:val="clear" w:color="auto" w:fill="F4F0E7"/>
        <w:spacing w:after="75" w:line="240" w:lineRule="auto"/>
        <w:jc w:val="center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414141"/>
          <w:sz w:val="24"/>
          <w:szCs w:val="24"/>
          <w:lang w:eastAsia="ru-RU"/>
        </w:rPr>
        <w:drawing>
          <wp:inline distT="0" distB="0" distL="0" distR="0">
            <wp:extent cx="2763520" cy="1024890"/>
            <wp:effectExtent l="0" t="0" r="0" b="3810"/>
            <wp:docPr id="11" name="Рисунок 11" descr="заяц отдал яблок ежу поделил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яц отдал яблок ежу поделилс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414141"/>
          <w:sz w:val="24"/>
          <w:szCs w:val="24"/>
          <w:lang w:eastAsia="ru-RU"/>
        </w:rPr>
        <w:lastRenderedPageBreak/>
        <w:drawing>
          <wp:inline distT="0" distB="0" distL="0" distR="0">
            <wp:extent cx="3105150" cy="2924175"/>
            <wp:effectExtent l="0" t="0" r="0" b="9525"/>
            <wp:docPr id="12" name="Рисунок 12" descr="заяц угощает яблоками козлят и ко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яц угощает яблоками козлят и козу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t>Вышел Заяц на лужок, а там Коза со своими козлята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softHyphen/>
        <w:t>ми гуляет. Их Заяц тоже яблоками оделил.</w:t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t>Ходил, ходил Заяц и устал. Присел было на какой-то бугорок, как вдруг...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- Спасибо, дружище! - сказал Крот и исчез под землёй вместе с яблоками.</w:t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414141"/>
          <w:sz w:val="24"/>
          <w:szCs w:val="24"/>
          <w:lang w:eastAsia="ru-RU"/>
        </w:rPr>
        <w:drawing>
          <wp:inline distT="0" distB="0" distL="0" distR="0">
            <wp:extent cx="2903855" cy="3145155"/>
            <wp:effectExtent l="0" t="0" r="0" b="0"/>
            <wp:docPr id="13" name="Рисунок 13" descr="заяц раздает яблоки кроту угостил крот в н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яц раздает яблоки кроту угостил крот в нор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414141"/>
          <w:sz w:val="24"/>
          <w:szCs w:val="24"/>
          <w:lang w:eastAsia="ru-RU"/>
        </w:rPr>
        <w:lastRenderedPageBreak/>
        <w:drawing>
          <wp:inline distT="0" distB="0" distL="0" distR="0">
            <wp:extent cx="2934335" cy="2532380"/>
            <wp:effectExtent l="0" t="0" r="0" b="1270"/>
            <wp:docPr id="14" name="Рисунок 14" descr="зайчиха с зайчатами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йчиха с зайчатами дом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t>В заячьем домике давно ждут папу-Зайца. Чтобы скоро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softHyphen/>
        <w:t>тать время, мама-Зайчиха рассказывает сказку своим го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softHyphen/>
        <w:t>лодным зайчатам.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И тут кто-то постучал в дверь...</w:t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t>Дверь распахнулась, и на поро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softHyphen/>
        <w:t>ге появились бельчата с большим лукошком, полным орехов.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-  Вот! Это вам мама просила пе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softHyphen/>
        <w:t>редать! — пропищали бельчата и убежали.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-   Чудеса... - прошептала Зай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softHyphen/>
        <w:t>чиха.</w:t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414141"/>
          <w:sz w:val="24"/>
          <w:szCs w:val="24"/>
          <w:lang w:eastAsia="ru-RU"/>
        </w:rPr>
        <w:drawing>
          <wp:inline distT="0" distB="0" distL="0" distR="0">
            <wp:extent cx="2934335" cy="3004185"/>
            <wp:effectExtent l="0" t="0" r="0" b="5715"/>
            <wp:docPr id="15" name="Рисунок 15" descr="зайчиха и зайчата бельчата белки принесли оре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йчиха и зайчата бельчата белки принесли орех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shd w:val="clear" w:color="auto" w:fill="F4F0E7"/>
        <w:spacing w:after="75" w:line="240" w:lineRule="auto"/>
        <w:jc w:val="center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414141"/>
          <w:sz w:val="24"/>
          <w:szCs w:val="24"/>
          <w:lang w:eastAsia="ru-RU"/>
        </w:rPr>
        <w:drawing>
          <wp:inline distT="0" distB="0" distL="0" distR="0">
            <wp:extent cx="2943860" cy="2009775"/>
            <wp:effectExtent l="0" t="0" r="8890" b="9525"/>
            <wp:docPr id="16" name="Рисунок 16" descr="зайчиха и зайчата еж принес лукошко с гриб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йчиха и зайчата еж принес лукошко с грибам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lastRenderedPageBreak/>
        <w:t>Пришёл Ёжик с корзиной, полной грибов.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—  Хозяин дома? — спросил он Зайчиху.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-  Да нет. Как с утра пошёл, так и не возвращался. Попрощался Ёж, ушёл, а корзину с грибами оставил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Зайчихе.</w:t>
      </w:r>
    </w:p>
    <w:p w:rsidR="003B172C" w:rsidRPr="008C6C6A" w:rsidRDefault="003B172C" w:rsidP="003B172C">
      <w:pPr>
        <w:shd w:val="clear" w:color="auto" w:fill="F4F0E7"/>
        <w:spacing w:after="75" w:line="240" w:lineRule="auto"/>
        <w:jc w:val="center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414141"/>
          <w:sz w:val="24"/>
          <w:szCs w:val="24"/>
          <w:lang w:eastAsia="ru-RU"/>
        </w:rPr>
        <w:drawing>
          <wp:inline distT="0" distB="0" distL="0" distR="0">
            <wp:extent cx="2251075" cy="662940"/>
            <wp:effectExtent l="0" t="0" r="0" b="3810"/>
            <wp:docPr id="17" name="Рисунок 17" descr="лукошко корзина с гриб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укошко корзина с грибам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t>Соседка Коза принесла капусты и крынку молока. - Это для ваших детей, - сказала она Зайчихе. Чудеса продолжались...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Со стуком откинулась крышка подпола, и показалась го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softHyphen/>
        <w:t>лова Крота.</w:t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414141"/>
          <w:sz w:val="24"/>
          <w:szCs w:val="24"/>
          <w:lang w:eastAsia="ru-RU"/>
        </w:rPr>
        <w:drawing>
          <wp:inline distT="0" distB="0" distL="0" distR="0">
            <wp:extent cx="2924175" cy="2512060"/>
            <wp:effectExtent l="0" t="0" r="9525" b="2540"/>
            <wp:docPr id="18" name="Рисунок 18" descr="зайчиха и зайчата коза принесла капусту и мо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йчиха и зайчата коза принесла капусту и молоко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shd w:val="clear" w:color="auto" w:fill="F4F0E7"/>
        <w:spacing w:after="75" w:line="240" w:lineRule="auto"/>
        <w:jc w:val="center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414141"/>
          <w:sz w:val="24"/>
          <w:szCs w:val="24"/>
          <w:lang w:eastAsia="ru-RU"/>
        </w:rPr>
        <w:drawing>
          <wp:inline distT="0" distB="0" distL="0" distR="0">
            <wp:extent cx="2954020" cy="2240915"/>
            <wp:effectExtent l="0" t="0" r="0" b="6985"/>
            <wp:docPr id="19" name="Рисунок 19" descr="зайчиха и зайчата крот принес овощи петрушка морковка картошка свек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йчиха и зайчата крот принес овощи петрушка морковка картошка свекла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shd w:val="clear" w:color="auto" w:fill="F4F0E7"/>
        <w:spacing w:after="75" w:line="240" w:lineRule="auto"/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t>-  Это дом Зайца? - спросил он.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-  Да, мы тут живём, - сказала Зайчиха.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br/>
        <w:t>-  Значит, я правильно подкоп вёл! - обрадовался Крот, и полетели из подпола всякие овощи: морковка, картошка, петрушка, свёкла. - Привет Зайцу! - крикнул Крот и ис</w:t>
      </w:r>
      <w:r w:rsidRPr="008C6C6A">
        <w:rPr>
          <w:rFonts w:ascii="Times New Roman" w:eastAsia="Times New Roman" w:hAnsi="Times New Roman" w:cs="Times New Roman"/>
          <w:color w:val="414141"/>
          <w:sz w:val="24"/>
          <w:szCs w:val="24"/>
          <w:lang w:eastAsia="zh-CN" w:bidi="mn-Mong-CN"/>
        </w:rPr>
        <w:softHyphen/>
        <w:t>чез под землёй.</w:t>
      </w:r>
    </w:p>
    <w:p w:rsidR="00BF1033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  <w:r w:rsidRPr="008C6C6A">
        <w:rPr>
          <w:color w:val="414141"/>
        </w:rPr>
        <w:t>А Ворона всё каркает:</w:t>
      </w:r>
      <w:r w:rsidRPr="008C6C6A">
        <w:rPr>
          <w:color w:val="414141"/>
        </w:rPr>
        <w:br/>
        <w:t xml:space="preserve">-  </w:t>
      </w:r>
      <w:proofErr w:type="spellStart"/>
      <w:r w:rsidRPr="008C6C6A">
        <w:rPr>
          <w:color w:val="414141"/>
        </w:rPr>
        <w:t>Карр</w:t>
      </w:r>
      <w:proofErr w:type="spellEnd"/>
      <w:r w:rsidRPr="008C6C6A">
        <w:rPr>
          <w:color w:val="414141"/>
        </w:rPr>
        <w:t xml:space="preserve">! </w:t>
      </w:r>
      <w:proofErr w:type="spellStart"/>
      <w:r w:rsidRPr="008C6C6A">
        <w:rPr>
          <w:color w:val="414141"/>
        </w:rPr>
        <w:t>Карр</w:t>
      </w:r>
      <w:proofErr w:type="spellEnd"/>
      <w:r w:rsidRPr="008C6C6A">
        <w:rPr>
          <w:color w:val="414141"/>
        </w:rPr>
        <w:t>! Всем яблоки раздавал, а меня хоть бы од</w:t>
      </w:r>
      <w:r w:rsidRPr="008C6C6A">
        <w:rPr>
          <w:color w:val="414141"/>
        </w:rPr>
        <w:softHyphen/>
        <w:t>ним яблочком угостил!</w:t>
      </w:r>
      <w:r w:rsidRPr="008C6C6A">
        <w:rPr>
          <w:color w:val="414141"/>
        </w:rPr>
        <w:br/>
        <w:t>Смутился Заяц, вытряхнул из мешка последнее яблоко:</w:t>
      </w:r>
      <w:r w:rsidRPr="008C6C6A">
        <w:rPr>
          <w:color w:val="414141"/>
        </w:rPr>
        <w:br/>
        <w:t>-  Вот... Самое лучшее! Клюй на здоровье!</w:t>
      </w:r>
      <w:r w:rsidRPr="008C6C6A">
        <w:rPr>
          <w:color w:val="414141"/>
        </w:rPr>
        <w:br/>
        <w:t xml:space="preserve">-  Очень мне нужно твоё яблоко, я их терпеть не могу! </w:t>
      </w:r>
      <w:proofErr w:type="spellStart"/>
      <w:r w:rsidRPr="008C6C6A">
        <w:rPr>
          <w:color w:val="414141"/>
        </w:rPr>
        <w:t>Карр</w:t>
      </w:r>
      <w:proofErr w:type="spellEnd"/>
      <w:r w:rsidRPr="008C6C6A">
        <w:rPr>
          <w:color w:val="414141"/>
        </w:rPr>
        <w:t xml:space="preserve">! </w:t>
      </w:r>
      <w:proofErr w:type="spellStart"/>
      <w:r w:rsidRPr="008C6C6A">
        <w:rPr>
          <w:color w:val="414141"/>
        </w:rPr>
        <w:t>Карр</w:t>
      </w:r>
      <w:proofErr w:type="spellEnd"/>
      <w:r w:rsidRPr="008C6C6A">
        <w:rPr>
          <w:color w:val="414141"/>
        </w:rPr>
        <w:t xml:space="preserve">! Что делается! </w:t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  <w:r w:rsidRPr="008C6C6A">
        <w:rPr>
          <w:color w:val="414141"/>
        </w:rPr>
        <w:lastRenderedPageBreak/>
        <w:t>Родным голодным детишкам пу</w:t>
      </w:r>
      <w:r w:rsidRPr="008C6C6A">
        <w:rPr>
          <w:color w:val="414141"/>
        </w:rPr>
        <w:softHyphen/>
        <w:t>стой мешок несёт!</w:t>
      </w:r>
      <w:r w:rsidRPr="008C6C6A">
        <w:rPr>
          <w:color w:val="414141"/>
        </w:rPr>
        <w:br/>
      </w:r>
      <w:r w:rsidRPr="008C6C6A">
        <w:rPr>
          <w:noProof/>
          <w:color w:val="414141"/>
          <w:lang w:eastAsia="ru-RU" w:bidi="ar-SA"/>
        </w:rPr>
        <w:drawing>
          <wp:inline distT="0" distB="0" distL="0" distR="0">
            <wp:extent cx="2693035" cy="974725"/>
            <wp:effectExtent l="0" t="0" r="0" b="0"/>
            <wp:docPr id="20" name="Рисунок 20" descr="заяц с последним яблоком и в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яц с последним яблоком и ворон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jc w:val="center"/>
        <w:rPr>
          <w:color w:val="414141"/>
        </w:rPr>
      </w:pPr>
      <w:r w:rsidRPr="008C6C6A">
        <w:rPr>
          <w:noProof/>
          <w:color w:val="414141"/>
          <w:lang w:eastAsia="ru-RU" w:bidi="ar-SA"/>
        </w:rPr>
        <w:drawing>
          <wp:inline distT="0" distB="0" distL="0" distR="0">
            <wp:extent cx="2893695" cy="2592705"/>
            <wp:effectExtent l="0" t="0" r="1905" b="0"/>
            <wp:docPr id="21" name="Рисунок 21" descr="заяц с пустым мешком под дожд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яц с пустым мешком под дождем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  <w:r w:rsidRPr="008C6C6A">
        <w:rPr>
          <w:color w:val="414141"/>
        </w:rPr>
        <w:t>-  А я... А я сейчас обратно в лес пойду и снова мешок полный принесу!</w:t>
      </w:r>
      <w:r w:rsidRPr="008C6C6A">
        <w:rPr>
          <w:color w:val="414141"/>
        </w:rPr>
        <w:br/>
        <w:t>-  Куда же ты пойдёшь, глупый! Смотри, какая туча со</w:t>
      </w:r>
      <w:r w:rsidRPr="008C6C6A">
        <w:rPr>
          <w:color w:val="414141"/>
        </w:rPr>
        <w:softHyphen/>
        <w:t>бирается!</w:t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  <w:r w:rsidRPr="008C6C6A">
        <w:rPr>
          <w:noProof/>
          <w:color w:val="414141"/>
          <w:lang w:eastAsia="ru-RU" w:bidi="ar-SA"/>
        </w:rPr>
        <w:drawing>
          <wp:inline distT="0" distB="0" distL="0" distR="0">
            <wp:extent cx="2903855" cy="2572385"/>
            <wp:effectExtent l="0" t="0" r="0" b="0"/>
            <wp:docPr id="22" name="Рисунок 22" descr="заяц бежит под дожд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яц бежит под дождем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jc w:val="center"/>
        <w:rPr>
          <w:color w:val="414141"/>
        </w:rPr>
      </w:pPr>
      <w:r w:rsidRPr="008C6C6A">
        <w:rPr>
          <w:color w:val="414141"/>
        </w:rPr>
        <w:t>И побежал Заяц обратно в лес.</w:t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  <w:r w:rsidRPr="008C6C6A">
        <w:rPr>
          <w:noProof/>
          <w:color w:val="414141"/>
          <w:lang w:eastAsia="ru-RU" w:bidi="ar-SA"/>
        </w:rPr>
        <w:lastRenderedPageBreak/>
        <w:drawing>
          <wp:inline distT="0" distB="0" distL="0" distR="0">
            <wp:extent cx="2803525" cy="2542540"/>
            <wp:effectExtent l="0" t="0" r="0" b="0"/>
            <wp:docPr id="23" name="Рисунок 23" descr="заяц под дождем под яблоней вол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яц под дождем под яблоней волк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jc w:val="center"/>
        <w:rPr>
          <w:color w:val="414141"/>
        </w:rPr>
      </w:pPr>
      <w:r w:rsidRPr="008C6C6A">
        <w:rPr>
          <w:color w:val="414141"/>
        </w:rPr>
        <w:t>А когда прибежал к своей заветной яблоне, то там...</w:t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  <w:r w:rsidRPr="008C6C6A">
        <w:rPr>
          <w:noProof/>
          <w:color w:val="414141"/>
          <w:lang w:eastAsia="ru-RU" w:bidi="ar-SA"/>
        </w:rPr>
        <w:drawing>
          <wp:inline distT="0" distB="0" distL="0" distR="0">
            <wp:extent cx="2813685" cy="1135380"/>
            <wp:effectExtent l="0" t="0" r="5715" b="7620"/>
            <wp:docPr id="24" name="Рисунок 24" descr="волк облизнулся увидев за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олк облизнулся увидев зайца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  <w:r w:rsidRPr="008C6C6A">
        <w:rPr>
          <w:color w:val="414141"/>
        </w:rPr>
        <w:t>Увидел Волк Зайца, облизнулся и спрашивает:</w:t>
      </w:r>
      <w:r w:rsidRPr="008C6C6A">
        <w:rPr>
          <w:color w:val="414141"/>
        </w:rPr>
        <w:br/>
        <w:t>-  Тебе что здесь нужно?</w:t>
      </w:r>
      <w:r w:rsidRPr="008C6C6A">
        <w:rPr>
          <w:color w:val="414141"/>
        </w:rPr>
        <w:br/>
        <w:t>-  Я... Яблочки хотел собрать... Зайчатам...</w:t>
      </w:r>
      <w:r w:rsidRPr="008C6C6A">
        <w:rPr>
          <w:color w:val="414141"/>
        </w:rPr>
        <w:br/>
        <w:t>-  Значит, ты яблочки любишь?</w:t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  <w:r w:rsidRPr="008C6C6A">
        <w:rPr>
          <w:noProof/>
          <w:color w:val="414141"/>
          <w:lang w:eastAsia="ru-RU" w:bidi="ar-SA"/>
        </w:rPr>
        <w:drawing>
          <wp:inline distT="0" distB="0" distL="0" distR="0">
            <wp:extent cx="2743200" cy="1165860"/>
            <wp:effectExtent l="0" t="0" r="0" b="0"/>
            <wp:docPr id="25" name="Рисунок 25" descr="волк кидается в мешок за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олк кидается в мешок зайца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  <w:r w:rsidRPr="008C6C6A">
        <w:rPr>
          <w:noProof/>
          <w:color w:val="414141"/>
          <w:lang w:eastAsia="ru-RU" w:bidi="ar-SA"/>
        </w:rPr>
        <w:drawing>
          <wp:inline distT="0" distB="0" distL="0" distR="0">
            <wp:extent cx="2823845" cy="1397000"/>
            <wp:effectExtent l="0" t="0" r="0" b="0"/>
            <wp:docPr id="26" name="Рисунок 26" descr="волк с мешком на голове заяц под дожд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олк с мешком на голове заяц под дождем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  <w:r w:rsidRPr="008C6C6A">
        <w:rPr>
          <w:color w:val="414141"/>
        </w:rPr>
        <w:t xml:space="preserve">-  </w:t>
      </w:r>
      <w:proofErr w:type="spellStart"/>
      <w:r w:rsidRPr="008C6C6A">
        <w:rPr>
          <w:color w:val="414141"/>
        </w:rPr>
        <w:t>Лю</w:t>
      </w:r>
      <w:proofErr w:type="spellEnd"/>
      <w:r w:rsidRPr="008C6C6A">
        <w:rPr>
          <w:color w:val="414141"/>
        </w:rPr>
        <w:t>... Люблю.</w:t>
      </w:r>
      <w:r w:rsidRPr="008C6C6A">
        <w:rPr>
          <w:color w:val="414141"/>
        </w:rPr>
        <w:br/>
        <w:t>-  А я зайцев очень люблю! - зарычал Волк и бросился на Зайца.</w:t>
      </w:r>
      <w:r w:rsidRPr="008C6C6A">
        <w:rPr>
          <w:color w:val="414141"/>
        </w:rPr>
        <w:br/>
        <w:t>Вот тут-то и пригодился Зайцу пустой мешок.</w:t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  <w:r w:rsidRPr="008C6C6A">
        <w:rPr>
          <w:noProof/>
          <w:color w:val="414141"/>
          <w:lang w:eastAsia="ru-RU" w:bidi="ar-SA"/>
        </w:rPr>
        <w:lastRenderedPageBreak/>
        <w:drawing>
          <wp:inline distT="0" distB="0" distL="0" distR="0">
            <wp:extent cx="2793365" cy="1346200"/>
            <wp:effectExtent l="0" t="0" r="6985" b="6350"/>
            <wp:docPr id="27" name="Рисунок 27" descr="волк в мешке заяц убеж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олк в мешке заяц убежал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  <w:r w:rsidRPr="008C6C6A">
        <w:rPr>
          <w:noProof/>
          <w:color w:val="414141"/>
          <w:lang w:eastAsia="ru-RU" w:bidi="ar-SA"/>
        </w:rPr>
        <w:drawing>
          <wp:inline distT="0" distB="0" distL="0" distR="0">
            <wp:extent cx="2813685" cy="2874010"/>
            <wp:effectExtent l="0" t="0" r="5715" b="2540"/>
            <wp:docPr id="28" name="Рисунок 28" descr="заяц возвращается домой под дожд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аяц возвращается домой под дождем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  <w:r w:rsidRPr="008C6C6A">
        <w:rPr>
          <w:color w:val="414141"/>
        </w:rPr>
        <w:t>Уже поздно ночью приплёлся Заяц к своему дому</w:t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jc w:val="center"/>
        <w:rPr>
          <w:color w:val="414141"/>
        </w:rPr>
      </w:pPr>
      <w:r w:rsidRPr="008C6C6A">
        <w:rPr>
          <w:noProof/>
          <w:color w:val="414141"/>
          <w:lang w:eastAsia="ru-RU" w:bidi="ar-SA"/>
        </w:rPr>
        <w:drawing>
          <wp:inline distT="0" distB="0" distL="0" distR="0">
            <wp:extent cx="2934335" cy="2662555"/>
            <wp:effectExtent l="0" t="0" r="0" b="4445"/>
            <wp:docPr id="29" name="Рисунок 29" descr="зайчиха и зайчата спят дома в крова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айчиха и зайчата спят дома в кроватке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  <w:r w:rsidRPr="008C6C6A">
        <w:rPr>
          <w:color w:val="414141"/>
        </w:rPr>
        <w:br/>
        <w:t>А дома давно крепким сном спали сытые зайчата. Толь</w:t>
      </w:r>
      <w:r w:rsidRPr="008C6C6A">
        <w:rPr>
          <w:color w:val="414141"/>
        </w:rPr>
        <w:softHyphen/>
        <w:t>ко одна Зайчиха не спала: тихо плакала в своём уголке. Вдруг скрипнула дверь.</w:t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jc w:val="center"/>
        <w:rPr>
          <w:color w:val="414141"/>
        </w:rPr>
      </w:pPr>
      <w:r w:rsidRPr="008C6C6A">
        <w:rPr>
          <w:noProof/>
          <w:color w:val="414141"/>
          <w:lang w:eastAsia="ru-RU" w:bidi="ar-SA"/>
        </w:rPr>
        <w:lastRenderedPageBreak/>
        <w:drawing>
          <wp:inline distT="0" distB="0" distL="0" distR="0">
            <wp:extent cx="2853690" cy="1858645"/>
            <wp:effectExtent l="0" t="0" r="3810" b="8255"/>
            <wp:docPr id="30" name="Рисунок 30" descr="заяц вернулся домой мокрый под дожд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аяц вернулся домой мокрый под дождем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  <w:r w:rsidRPr="008C6C6A">
        <w:rPr>
          <w:color w:val="414141"/>
        </w:rPr>
        <w:t>Вскочили зайчата:</w:t>
      </w:r>
      <w:r w:rsidRPr="008C6C6A">
        <w:rPr>
          <w:color w:val="414141"/>
        </w:rPr>
        <w:br/>
        <w:t>-  Ура! Папа пришёл!</w:t>
      </w:r>
      <w:r w:rsidRPr="008C6C6A">
        <w:rPr>
          <w:color w:val="414141"/>
        </w:rPr>
        <w:br/>
        <w:t>Зайчиха подбежала к двери: на пороге стоял Заяц, весь мокрый.</w:t>
      </w:r>
      <w:r w:rsidRPr="008C6C6A">
        <w:rPr>
          <w:color w:val="414141"/>
        </w:rPr>
        <w:br/>
        <w:t>-  Я ничего... совсем ничего вам не принёс, - прошеп</w:t>
      </w:r>
      <w:r w:rsidRPr="008C6C6A">
        <w:rPr>
          <w:color w:val="414141"/>
        </w:rPr>
        <w:softHyphen/>
        <w:t>тал он.</w:t>
      </w:r>
      <w:r w:rsidRPr="008C6C6A">
        <w:rPr>
          <w:color w:val="414141"/>
        </w:rPr>
        <w:br/>
        <w:t>-  Зайчик мой бедный! - воскликнула Зайчиха.</w:t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jc w:val="center"/>
        <w:rPr>
          <w:color w:val="414141"/>
        </w:rPr>
      </w:pPr>
      <w:r w:rsidRPr="008C6C6A">
        <w:rPr>
          <w:noProof/>
          <w:color w:val="414141"/>
          <w:lang w:eastAsia="ru-RU" w:bidi="ar-SA"/>
        </w:rPr>
        <w:drawing>
          <wp:inline distT="0" distB="0" distL="0" distR="0">
            <wp:extent cx="1758315" cy="612775"/>
            <wp:effectExtent l="0" t="0" r="0" b="0"/>
            <wp:docPr id="31" name="Рисунок 31" descr="зайчишки зайцы зайч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йчишки зайцы зайчата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  <w:r w:rsidRPr="008C6C6A">
        <w:rPr>
          <w:noProof/>
          <w:color w:val="414141"/>
          <w:lang w:eastAsia="ru-RU" w:bidi="ar-SA"/>
        </w:rPr>
        <w:drawing>
          <wp:inline distT="0" distB="0" distL="0" distR="0">
            <wp:extent cx="2884170" cy="2099945"/>
            <wp:effectExtent l="0" t="0" r="0" b="0"/>
            <wp:docPr id="32" name="Рисунок 32" descr="заяц зайчата зайчиха медведь с бочкой в ок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аяц зайчата зайчиха медведь с бочкой в окне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  <w:r w:rsidRPr="008C6C6A">
        <w:rPr>
          <w:color w:val="414141"/>
        </w:rPr>
        <w:t>И вдруг страшный удар потряс дом.</w:t>
      </w:r>
      <w:r w:rsidRPr="008C6C6A">
        <w:rPr>
          <w:color w:val="414141"/>
        </w:rPr>
        <w:br/>
        <w:t>-  Это он! Волк! Заприте дверь! Прячьтесь все! - закричал Заяц.</w:t>
      </w:r>
      <w:r w:rsidRPr="008C6C6A">
        <w:rPr>
          <w:color w:val="414141"/>
        </w:rPr>
        <w:br/>
        <w:t>Зазвенели стёкла, распахнулось окошко, и появилась большая голова Медведя.</w:t>
      </w:r>
      <w:r w:rsidRPr="008C6C6A">
        <w:rPr>
          <w:color w:val="414141"/>
        </w:rPr>
        <w:br/>
        <w:t>-  Вот! Держи от меня подарок, - прорычал Медведь. -Мёд настоящий, липовый...</w:t>
      </w:r>
    </w:p>
    <w:p w:rsidR="003B172C" w:rsidRPr="008C6C6A" w:rsidRDefault="003B172C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  <w:r w:rsidRPr="008C6C6A">
        <w:rPr>
          <w:noProof/>
          <w:color w:val="414141"/>
          <w:lang w:eastAsia="ru-RU" w:bidi="ar-SA"/>
        </w:rPr>
        <w:drawing>
          <wp:inline distT="0" distB="0" distL="0" distR="0">
            <wp:extent cx="2130425" cy="2230755"/>
            <wp:effectExtent l="0" t="0" r="3175" b="0"/>
            <wp:docPr id="33" name="Рисунок 33" descr="зайчата заяц и зайчиха пируют за стол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айчата заяц и зайчиха пируют за столом 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C6A">
        <w:rPr>
          <w:color w:val="414141"/>
        </w:rPr>
        <w:t>Утром вся заячья семья собралась за столом. А на сто</w:t>
      </w:r>
      <w:r w:rsidRPr="008C6C6A">
        <w:rPr>
          <w:color w:val="414141"/>
        </w:rPr>
        <w:softHyphen/>
        <w:t>ле чего только нет! Грибы и орехи, свёкла и капуста, мёд и репа, морковь и картошка.</w:t>
      </w:r>
      <w:r w:rsidRPr="008C6C6A">
        <w:rPr>
          <w:color w:val="414141"/>
        </w:rPr>
        <w:br/>
        <w:t>А злая Ворона удивляется:</w:t>
      </w:r>
      <w:r w:rsidRPr="008C6C6A">
        <w:rPr>
          <w:color w:val="414141"/>
        </w:rPr>
        <w:br/>
        <w:t>- Никак ума не приложу: как могло из пустого мешка столько добра появиться?</w:t>
      </w:r>
    </w:p>
    <w:p w:rsidR="008B283D" w:rsidRPr="008C6C6A" w:rsidRDefault="008B283D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</w:p>
    <w:p w:rsidR="008B283D" w:rsidRPr="008C6C6A" w:rsidRDefault="008B283D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</w:p>
    <w:p w:rsidR="008B283D" w:rsidRPr="008C6C6A" w:rsidRDefault="008B283D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</w:rPr>
      </w:pPr>
    </w:p>
    <w:p w:rsidR="00BF1033" w:rsidRPr="008C6C6A" w:rsidRDefault="00BF1033" w:rsidP="003B172C">
      <w:pPr>
        <w:pStyle w:val="a5"/>
        <w:shd w:val="clear" w:color="auto" w:fill="F4F0E7"/>
        <w:spacing w:before="0" w:beforeAutospacing="0" w:after="75" w:afterAutospacing="0"/>
        <w:rPr>
          <w:color w:val="414141"/>
          <w:lang w:val="mn-MN"/>
        </w:rPr>
      </w:pPr>
      <w:r w:rsidRPr="008C6C6A">
        <w:rPr>
          <w:b/>
          <w:bCs/>
          <w:color w:val="414141"/>
          <w:lang w:val="mn-MN"/>
        </w:rPr>
        <w:t>Мульт</w:t>
      </w:r>
      <w:r w:rsidRPr="008C6C6A">
        <w:rPr>
          <w:b/>
          <w:bCs/>
          <w:color w:val="414141"/>
        </w:rPr>
        <w:t xml:space="preserve">фильм </w:t>
      </w:r>
      <w:proofErr w:type="spellStart"/>
      <w:r w:rsidRPr="008C6C6A">
        <w:rPr>
          <w:b/>
          <w:bCs/>
          <w:color w:val="414141"/>
        </w:rPr>
        <w:t>харагты</w:t>
      </w:r>
      <w:proofErr w:type="spellEnd"/>
      <w:r w:rsidRPr="008C6C6A">
        <w:rPr>
          <w:color w:val="414141"/>
        </w:rPr>
        <w:t xml:space="preserve"> :</w:t>
      </w:r>
      <w:r w:rsidRPr="008C6C6A">
        <w:rPr>
          <w:color w:val="414141"/>
          <w:lang w:val="mn-MN"/>
        </w:rPr>
        <w:t>https://www.youtube.com/watch?v=Kg2_obiBdHM</w:t>
      </w:r>
    </w:p>
    <w:p w:rsidR="003B172C" w:rsidRPr="008C6C6A" w:rsidRDefault="005E01B8" w:rsidP="003B172C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000000"/>
          <w:sz w:val="23"/>
          <w:szCs w:val="23"/>
          <w:lang w:eastAsia="zh-CN" w:bidi="mn-Mong-CN"/>
        </w:rPr>
      </w:pPr>
      <w:r w:rsidRPr="008C6C6A">
        <w:rPr>
          <w:rFonts w:ascii="Times New Roman" w:hAnsi="Times New Roman" w:cs="Times New Roman"/>
          <w:noProof/>
          <w:lang w:eastAsia="zh-CN" w:bidi="mn-Mong-CN"/>
        </w:rPr>
      </w:r>
      <w:r w:rsidRPr="008C6C6A">
        <w:rPr>
          <w:rFonts w:ascii="Times New Roman" w:hAnsi="Times New Roman" w:cs="Times New Roman"/>
          <w:noProof/>
          <w:lang w:eastAsia="zh-CN" w:bidi="mn-Mong-CN"/>
        </w:rPr>
        <w:pict>
          <v:rect id="AutoShape 2" o:spid="_x0000_s1026" alt="Сутеев Владимир Григорьевич" style="width:23.75pt;height:23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3B172C" w:rsidRPr="008C6C6A">
        <w:rPr>
          <w:rFonts w:ascii="Times New Roman" w:hAnsi="Times New Roman" w:cs="Times New Roman"/>
          <w:noProof/>
          <w:lang w:eastAsia="zh-CN" w:bidi="mn-Mong-CN"/>
        </w:rPr>
        <w:t xml:space="preserve"> </w:t>
      </w:r>
    </w:p>
    <w:p w:rsidR="003B172C" w:rsidRPr="008C6C6A" w:rsidRDefault="003B172C" w:rsidP="00D0325C">
      <w:pPr>
        <w:shd w:val="clear" w:color="auto" w:fill="FFFFFF"/>
        <w:ind w:firstLine="567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:rsidR="003B172C" w:rsidRPr="008C6C6A" w:rsidRDefault="003B172C" w:rsidP="00D0325C">
      <w:pPr>
        <w:shd w:val="clear" w:color="auto" w:fill="FFFFFF"/>
        <w:ind w:firstLine="567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:rsidR="008B283D" w:rsidRPr="008C6C6A" w:rsidRDefault="008B283D" w:rsidP="008B283D">
      <w:pPr>
        <w:spacing w:before="150" w:after="75" w:line="525" w:lineRule="atLeast"/>
        <w:outlineLvl w:val="0"/>
        <w:rPr>
          <w:rFonts w:ascii="Times New Roman" w:eastAsia="Times New Roman" w:hAnsi="Times New Roman" w:cs="Times New Roman"/>
          <w:color w:val="444444"/>
          <w:kern w:val="36"/>
          <w:sz w:val="45"/>
          <w:szCs w:val="45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kern w:val="36"/>
          <w:sz w:val="45"/>
          <w:szCs w:val="45"/>
          <w:lang w:eastAsia="zh-CN" w:bidi="mn-Mong-CN"/>
        </w:rPr>
        <w:t>Палочка-выручалочка</w:t>
      </w:r>
    </w:p>
    <w:p w:rsidR="008B283D" w:rsidRPr="008C6C6A" w:rsidRDefault="008B283D" w:rsidP="008B2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 xml:space="preserve"> </w:t>
      </w:r>
    </w:p>
    <w:p w:rsidR="008B283D" w:rsidRPr="008C6C6A" w:rsidRDefault="008B283D" w:rsidP="008B2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0066A2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2381250" cy="3044825"/>
            <wp:effectExtent l="0" t="0" r="0" b="3175"/>
            <wp:docPr id="46" name="Рисунок 46" descr="ППалочка-выручалочка (Сказка Сутеева В.Г.), картинка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Палочка-выручалочка (Сказка Сутеева В.Г.), картинка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Шёл Ёжик домой. По дороге нагнал его Заяц, и пошли они вместе. Вдвоём дорога вдвое короче.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До дома далеко — идут, разговаривают.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А поперёк дороги палка лежала.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За разговором Заяц её не заметил — споткнулся, чуть было не упал.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Ах, ты!.. — рассердился Заяц. Наподдал палку ногой, и она далеко в сторону отлетела.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А Ёжик поднял палку, закинул её себе на плечо и побежал догонять Зайца.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Увидел Заяц у Ежа палку, удивился: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Зачем тебе палка? Что в ней толку?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Эта палка не простая, — объяснил Ёжик. — Это палочка-выручалочка.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Заяц в ответ только фыркнул.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Пошли они дальше и дошли до ручья.</w:t>
      </w:r>
    </w:p>
    <w:p w:rsidR="008B283D" w:rsidRPr="008C6C6A" w:rsidRDefault="008B283D" w:rsidP="008B2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0066A2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381250" cy="2251075"/>
            <wp:effectExtent l="0" t="0" r="0" b="0"/>
            <wp:docPr id="47" name="Рисунок 47" descr="ППалочка-выручалочка (Сказка Сутеева В.Г.), рис.2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Палочка-выручалочка (Сказка Сутеева В.Г.), рис.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Заяц одним прыжком перескочил через ручей и крикнул уже с другого берега: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Эй, Колючая Голова, бросай свою палку, тебе с нею сюда не перебраться!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Ничего не ответил Ёжик, отступил немного назад, разбежался, воткнул на бегу палку в середину ручья, одним махом перелетел на другой берег и стал рядом с Зайцем как ни в чём не бывало.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Заяц от удивления даже рот разинул: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Здорово ты, оказывается, прыгаешь!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Я прыгать совсем не умею, — сказал Ёжик, — это палочка-выручалочка — через всё-скакалочка мне помогла.</w:t>
      </w:r>
    </w:p>
    <w:p w:rsidR="008B283D" w:rsidRPr="008C6C6A" w:rsidRDefault="008B283D" w:rsidP="008B2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0066A2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2853690" cy="2180590"/>
            <wp:effectExtent l="0" t="0" r="3810" b="0"/>
            <wp:docPr id="48" name="Рисунок 48" descr="ППалочка-выручалочка (Сказка Сутеева В.Г.), рис.3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Палочка-выручалочка (Сказка Сутеева В.Г.), рис.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Пошли дальше. Прошли немного и вышли к болоту.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Заяц с кочки на кочку прыгает. Ёжик позади идёт, перед собой палкой дорогу проверяет.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Эй, Колючая Голова, что ты там плетёшься еле-еле? Наверно, твоя палка…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Не успел Заяц договорить, как сорвался с кочки и провалился в трясину по самые уши. Вот-вот захлебнётся и утонет.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Перебрался Ёжик на кочку, поближе к Зайцу, и кричит: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Хватайся за палку! Да покрепче!</w:t>
      </w:r>
    </w:p>
    <w:p w:rsidR="008B283D" w:rsidRPr="008C6C6A" w:rsidRDefault="008B283D" w:rsidP="008B2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0066A2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853690" cy="995045"/>
            <wp:effectExtent l="0" t="0" r="3810" b="0"/>
            <wp:docPr id="49" name="Рисунок 49" descr="ППалочка-выручалочка (Сказка Сутеева В.Г.), рис.4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Палочка-выручалочка (Сказка Сутеева В.Г.), рис.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 </w:t>
      </w:r>
      <w:r w:rsidRPr="008C6C6A">
        <w:rPr>
          <w:rFonts w:ascii="Times New Roman" w:eastAsia="Times New Roman" w:hAnsi="Times New Roman" w:cs="Times New Roman"/>
          <w:noProof/>
          <w:color w:val="0066A2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2853690" cy="1326515"/>
            <wp:effectExtent l="0" t="0" r="3810" b="6985"/>
            <wp:docPr id="50" name="Рисунок 50" descr="ППалочка-выручалочка (Сказка Сутеева В.Г.), рис.5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Палочка-выручалочка (Сказка Сутеева В.Г.), рис.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Ухватился Заяц за палку. Ёжик изо всех сил дёрнул и вытянул своего друга из болота.</w:t>
      </w:r>
    </w:p>
    <w:p w:rsidR="008B283D" w:rsidRPr="008C6C6A" w:rsidRDefault="008B283D" w:rsidP="008B2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0066A2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2381250" cy="2411730"/>
            <wp:effectExtent l="0" t="0" r="0" b="7620"/>
            <wp:docPr id="51" name="Рисунок 51" descr="ППалочка-выручалочка (Сказка Сутеева В.Г.), рис.6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Палочка-выручалочка (Сказка Сутеева В.Г.), рис.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Когда выбрались на сухое место, Заяц говорит Ежу: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Спасибо тебе, Ёжик, спас ты меня.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 xml:space="preserve">— Что ты! Это палочка-выручалочка — из </w:t>
      </w:r>
      <w:proofErr w:type="spellStart"/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беды-вытягалочка</w:t>
      </w:r>
      <w:proofErr w:type="spellEnd"/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Пошли дальше и у самой опушки большого тёмного леса увидели на земле птенчика. Он выпал из гнезда и жалобно пищал, а родители кружились над ним, не зная, что делать.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Помогите, помогите! — чирикали они.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Гнездо высоко — никак не достанешь. Ни Ёж, ни Заяц по деревьям лазить не умеют. А помочь надо.</w:t>
      </w:r>
    </w:p>
    <w:p w:rsidR="008B283D" w:rsidRPr="008C6C6A" w:rsidRDefault="008B283D" w:rsidP="008B2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0066A2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26845" cy="3426460"/>
            <wp:effectExtent l="0" t="0" r="1905" b="2540"/>
            <wp:docPr id="52" name="Рисунок 52" descr="ППалочка-выручалочка (Сказка Сутеева В.Г.), рис.7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Палочка-выручалочка (Сказка Сутеева В.Г.), рис.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Думал Ёжик, думал и придумал.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Становись лицом к дереву! — скомандовал он Зайцу.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Заяц стал лицом к дереву. Ёжик посадил птенца на кончик своей палки, залез с ней Зайцу на плечи, поднял как мог палку и достал почти до самого гнезда.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Птенчик ещё раз пискнул и прыгнул прямо в гнездо.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Вот обрадовались его папа и мама! Вьются вокруг Зайца и Ежа, чирикают: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Спасибо, спасибо, спасибо!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А Заяц говорит Ежу: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Молодец, Ёжик! Хорошо придумал!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 xml:space="preserve">— Что ты! Это всё палочка-выручалочка — </w:t>
      </w:r>
      <w:proofErr w:type="spellStart"/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наверх-поднималочка</w:t>
      </w:r>
      <w:proofErr w:type="spellEnd"/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!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Вошли в лес. Чем дальше идут, тем лес гуще, тем нее. Страшно Зайцу. А Ёжик виду не подаёт: идёт впереди, палкой ветки раздвигает.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И вдруг из-за дерева прямо на них огромный Волк выскочил, загородил дорогу, зарычал: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Стой!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Остановились Заяц с Ежом.</w:t>
      </w:r>
    </w:p>
    <w:p w:rsidR="008B283D" w:rsidRPr="008C6C6A" w:rsidRDefault="008B283D" w:rsidP="008B2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0066A2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853690" cy="1808480"/>
            <wp:effectExtent l="0" t="0" r="3810" b="1270"/>
            <wp:docPr id="53" name="Рисунок 53" descr="ППалочка-выручалочка (Сказка Сутеева В.Г.), рис.8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Палочка-выручалочка (Сказка Сутеева В.Г.), рис.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 </w:t>
      </w:r>
      <w:r w:rsidRPr="008C6C6A">
        <w:rPr>
          <w:rFonts w:ascii="Times New Roman" w:eastAsia="Times New Roman" w:hAnsi="Times New Roman" w:cs="Times New Roman"/>
          <w:noProof/>
          <w:color w:val="0066A2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2853690" cy="1738630"/>
            <wp:effectExtent l="0" t="0" r="3810" b="0"/>
            <wp:docPr id="54" name="Рисунок 54" descr="ППалочка-выручалочка (Сказка Сутеева В.Г.), рис.9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Палочка-выручалочка (Сказка Сутеева В.Г.), рис.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Волк облизнулся, лязгнул зубами и сказал: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Тебя, Ёж, я не трону, ты колючий, а вот тебя, Косой, целиком съем, с хвостом и ушами!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Задрожал Зайчик от страха, побелел весь, как в зимнюю пору, бежать не может: ноги к земле приросли. Закрыл глаза — сейчас его Волк съест.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Только Ёжик не растерялся: размахнулся своей палкой и что есть силы огрел Волка по спине.</w:t>
      </w:r>
    </w:p>
    <w:p w:rsidR="008B283D" w:rsidRPr="008C6C6A" w:rsidRDefault="008B283D" w:rsidP="008B2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0066A2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2853690" cy="2351405"/>
            <wp:effectExtent l="0" t="0" r="3810" b="0"/>
            <wp:docPr id="55" name="Рисунок 55" descr="ППалочка-выручалочка (Сказка Сутеева В.Г.), рис.10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Палочка-выручалочка (Сказка Сутеева В.Г.), рис.1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Взвыл Волк от боли, подпрыгнул — и бежать…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Так и убежал, ни разу не обернувшись.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Спасибо тебе, Ёжик, ты меня теперь и от Волка спас!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 xml:space="preserve">— Это палочка-выручалочка — по </w:t>
      </w:r>
      <w:proofErr w:type="spellStart"/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врагу-ударялочка</w:t>
      </w:r>
      <w:proofErr w:type="spellEnd"/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, — ответил Ёжик.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Пошли дальше. Прошли лес и вышли на дорогу. А дорога тяжёлая, в гору идёт. Ёжик впереди топает, на палочку опирается, а бедный Заяц отстал, чуть не падает от усталости.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До дома совсем близко, а Заяц дальше идти не может.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Ничего, — сказал Ёжик, — держись за мою палочку.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Ухватился Заяц за палку, и потащил его Ёжик в гору. И показалось Зайцу, будто идти легче стало.</w:t>
      </w:r>
    </w:p>
    <w:p w:rsidR="008B283D" w:rsidRPr="008C6C6A" w:rsidRDefault="008B283D" w:rsidP="008B28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noProof/>
          <w:color w:val="0066A2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381250" cy="3084830"/>
            <wp:effectExtent l="0" t="0" r="0" b="1270"/>
            <wp:docPr id="56" name="Рисунок 56" descr="ППалочка-выручалочка (Сказка Сутеева В.Г.), рис.11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Палочка-выручалочка (Сказка Сутеева В.Г.), рис.1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Смотри-ка, — говорит он Ежу, — твоя палочка-выручалочка и на этот раз мне помогла.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Так и привёл Ёжик Зайца к нему домой, а там давно его поджидала Зайчиха с зайчатами.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Радуются встрече, а Заяц и говорит Ежу: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Кабы не эта твоя волшебная палочка-выручалочка, не видать бы мне родного дома.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Усмехнулся Ёжик и говорит: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Бери от меня в подарок эту палочку, может быть, она тебе ещё пригодится.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Заяц даже опешил: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А как же сам ты без такой волшебной палочки-выручалочки останешься?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Ничего, — ответил Ёжик, — палку всегда найти можно, а вот выручалочку, — он постучал себе по лбу, — а выручалочка-то вот она где!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Тут всё понял Заяц.</w:t>
      </w:r>
    </w:p>
    <w:p w:rsidR="008B283D" w:rsidRPr="008C6C6A" w:rsidRDefault="008B283D" w:rsidP="008B283D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</w:pPr>
      <w:r w:rsidRPr="008C6C6A">
        <w:rPr>
          <w:rFonts w:ascii="Times New Roman" w:eastAsia="Times New Roman" w:hAnsi="Times New Roman" w:cs="Times New Roman"/>
          <w:color w:val="444444"/>
          <w:sz w:val="21"/>
          <w:szCs w:val="21"/>
          <w:lang w:eastAsia="zh-CN" w:bidi="mn-Mong-CN"/>
        </w:rPr>
        <w:t>— Верно ты сказал: важна не палка, а умная голова да доброе сердце!</w:t>
      </w:r>
    </w:p>
    <w:p w:rsidR="003B172C" w:rsidRPr="008C6C6A" w:rsidRDefault="003B172C" w:rsidP="00D0325C">
      <w:pPr>
        <w:shd w:val="clear" w:color="auto" w:fill="FFFFFF"/>
        <w:ind w:firstLine="567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:rsidR="003B172C" w:rsidRPr="008C6C6A" w:rsidRDefault="003B172C" w:rsidP="00D0325C">
      <w:pPr>
        <w:shd w:val="clear" w:color="auto" w:fill="FFFFFF"/>
        <w:ind w:firstLine="567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:rsidR="003B172C" w:rsidRPr="008C6C6A" w:rsidRDefault="00B00EC0" w:rsidP="00D0325C">
      <w:pPr>
        <w:shd w:val="clear" w:color="auto" w:fill="FFFFFF"/>
        <w:ind w:firstLine="567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8C6C6A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Мультфильм харагты:</w:t>
      </w:r>
      <w:r w:rsidRPr="008C6C6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https://yandex.ru/video/preview/?text=%D0%BF%D0%B0%D0%BB%D0%BE%D1%87%D0%BA%D0%B0-%D0%B2%D1%8B%D1%80%D1%83%D1%87%D0%B0%D0%BB%D0%BE%D1%87%D0%BA%D0%B0%20%D0%BC%D1%83%D0%BB%D1%8C%D1%82%D0%B8%D0%BA&amp;path=wizard&amp;parent-reqid=1646998285403407-12032113253070265143-sas2-0481-644-sas-l7-balancer-8080-BAL-6104&amp;wiz_type=vital&amp;filmId=3704775890786871268</w:t>
      </w:r>
    </w:p>
    <w:p w:rsidR="003B172C" w:rsidRPr="008C6C6A" w:rsidRDefault="003B172C" w:rsidP="00D0325C">
      <w:pPr>
        <w:shd w:val="clear" w:color="auto" w:fill="FFFFFF"/>
        <w:ind w:firstLine="567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3B172C" w:rsidRPr="008C6C6A" w:rsidRDefault="003B172C" w:rsidP="00D0325C">
      <w:pPr>
        <w:shd w:val="clear" w:color="auto" w:fill="FFFFFF"/>
        <w:ind w:firstLine="567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:rsidR="003B172C" w:rsidRPr="008C6C6A" w:rsidRDefault="003B172C" w:rsidP="003B172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3"/>
          <w:szCs w:val="23"/>
          <w:lang w:eastAsia="zh-CN" w:bidi="mn-Mong-CN"/>
        </w:rPr>
      </w:pPr>
    </w:p>
    <w:p w:rsidR="00AD17A2" w:rsidRPr="008C6C6A" w:rsidRDefault="00AD17A2">
      <w:pPr>
        <w:rPr>
          <w:rFonts w:ascii="Times New Roman" w:hAnsi="Times New Roman" w:cs="Times New Roman"/>
        </w:rPr>
      </w:pPr>
    </w:p>
    <w:sectPr w:rsidR="00AD17A2" w:rsidRPr="008C6C6A" w:rsidSect="005E0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0325C"/>
    <w:rsid w:val="002A7968"/>
    <w:rsid w:val="003B172C"/>
    <w:rsid w:val="0045377C"/>
    <w:rsid w:val="005E01B8"/>
    <w:rsid w:val="008B283D"/>
    <w:rsid w:val="008C6C6A"/>
    <w:rsid w:val="00AD17A2"/>
    <w:rsid w:val="00B00EC0"/>
    <w:rsid w:val="00BF1033"/>
    <w:rsid w:val="00D03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-wikidata">
    <w:name w:val="no-wikidata"/>
    <w:basedOn w:val="a0"/>
    <w:rsid w:val="00D0325C"/>
  </w:style>
  <w:style w:type="character" w:styleId="a3">
    <w:name w:val="Hyperlink"/>
    <w:basedOn w:val="a0"/>
    <w:uiPriority w:val="99"/>
    <w:semiHidden/>
    <w:unhideWhenUsed/>
    <w:rsid w:val="00D0325C"/>
    <w:rPr>
      <w:color w:val="0000FF"/>
      <w:u w:val="single"/>
    </w:rPr>
  </w:style>
  <w:style w:type="character" w:styleId="a4">
    <w:name w:val="Strong"/>
    <w:basedOn w:val="a0"/>
    <w:uiPriority w:val="22"/>
    <w:qFormat/>
    <w:rsid w:val="003B172C"/>
    <w:rPr>
      <w:b/>
      <w:bCs/>
    </w:rPr>
  </w:style>
  <w:style w:type="paragraph" w:styleId="a5">
    <w:name w:val="Normal (Web)"/>
    <w:basedOn w:val="a"/>
    <w:uiPriority w:val="99"/>
    <w:semiHidden/>
    <w:unhideWhenUsed/>
    <w:rsid w:val="003B1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mn-Mong-CN"/>
    </w:rPr>
  </w:style>
  <w:style w:type="paragraph" w:styleId="a6">
    <w:name w:val="Balloon Text"/>
    <w:basedOn w:val="a"/>
    <w:link w:val="a7"/>
    <w:uiPriority w:val="99"/>
    <w:semiHidden/>
    <w:unhideWhenUsed/>
    <w:rsid w:val="008C6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6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0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174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79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23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4550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3120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9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9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365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81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167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94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hyperlink" Target="https://moreskazok.ru/images/suteev/palochka-vyruchalochka.jpg" TargetMode="External"/><Relationship Id="rId50" Type="http://schemas.openxmlformats.org/officeDocument/2006/relationships/image" Target="media/image45.jpeg"/><Relationship Id="rId55" Type="http://schemas.openxmlformats.org/officeDocument/2006/relationships/hyperlink" Target="https://moreskazok.ru/images/suteev/palochka-vyruchalochka-5.jpg" TargetMode="External"/><Relationship Id="rId63" Type="http://schemas.openxmlformats.org/officeDocument/2006/relationships/hyperlink" Target="https://moreskazok.ru/images/suteev/palochka-vyruchalochka-9.jpg" TargetMode="External"/><Relationship Id="rId68" Type="http://schemas.openxmlformats.org/officeDocument/2006/relationships/image" Target="media/image54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hyperlink" Target="https://moreskazok.ru/images/suteev/palochka-vyruchalochka-4.jpg" TargetMode="External"/><Relationship Id="rId58" Type="http://schemas.openxmlformats.org/officeDocument/2006/relationships/image" Target="media/image49.jpeg"/><Relationship Id="rId66" Type="http://schemas.openxmlformats.org/officeDocument/2006/relationships/image" Target="media/image5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hyperlink" Target="https://moreskazok.ru/images/suteev/palochka-vyruchalochka-2.jpg" TargetMode="External"/><Relationship Id="rId57" Type="http://schemas.openxmlformats.org/officeDocument/2006/relationships/hyperlink" Target="https://moreskazok.ru/images/suteev/palochka-vyruchalochka-6.jpg" TargetMode="External"/><Relationship Id="rId61" Type="http://schemas.openxmlformats.org/officeDocument/2006/relationships/hyperlink" Target="https://moreskazok.ru/images/suteev/palochka-vyruchalochka-8.jpg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6.jpeg"/><Relationship Id="rId60" Type="http://schemas.openxmlformats.org/officeDocument/2006/relationships/image" Target="media/image50.jpeg"/><Relationship Id="rId65" Type="http://schemas.openxmlformats.org/officeDocument/2006/relationships/hyperlink" Target="https://moreskazok.ru/images/suteev/palochka-vyruchalochka-10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4.jpeg"/><Relationship Id="rId56" Type="http://schemas.openxmlformats.org/officeDocument/2006/relationships/image" Target="media/image48.jpeg"/><Relationship Id="rId64" Type="http://schemas.openxmlformats.org/officeDocument/2006/relationships/image" Target="media/image52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hyperlink" Target="https://moreskazok.ru/images/suteev/palochka-vyruchalochka-3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hyperlink" Target="https://moreskazok.ru/images/suteev/palochka-vyruchalochka-7.jpg" TargetMode="External"/><Relationship Id="rId67" Type="http://schemas.openxmlformats.org/officeDocument/2006/relationships/hyperlink" Target="https://moreskazok.ru/images/suteev/palochka-vyruchalochka-11.jpg" TargetMode="Externa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47.jpeg"/><Relationship Id="rId62" Type="http://schemas.openxmlformats.org/officeDocument/2006/relationships/image" Target="media/image51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23</Pages>
  <Words>2072</Words>
  <Characters>11815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4</cp:revision>
  <dcterms:created xsi:type="dcterms:W3CDTF">2022-03-11T10:26:00Z</dcterms:created>
  <dcterms:modified xsi:type="dcterms:W3CDTF">2022-03-16T08:22:00Z</dcterms:modified>
</cp:coreProperties>
</file>