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C8" w:rsidRDefault="00A847C8" w:rsidP="00A847C8">
      <w:pPr>
        <w:pStyle w:val="a3"/>
        <w:spacing w:after="200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val="mn-MN" w:eastAsia="ru-RU"/>
        </w:rPr>
      </w:pPr>
      <w:r w:rsidRPr="00A847C8">
        <w:rPr>
          <w:rFonts w:ascii="Times New Roman" w:eastAsia="Times New Roman" w:hAnsi="Times New Roman" w:cs="Times New Roman"/>
          <w:color w:val="1D2129"/>
          <w:sz w:val="32"/>
          <w:szCs w:val="32"/>
          <w:lang w:val="mn-MN" w:eastAsia="ru-RU"/>
        </w:rPr>
        <w:t xml:space="preserve"> </w:t>
      </w:r>
      <w:r w:rsidRPr="00A847C8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val="mn-MN" w:eastAsia="ru-RU"/>
        </w:rPr>
        <w:t>Этигэл хамбын сургаалнууд</w:t>
      </w:r>
    </w:p>
    <w:p w:rsidR="00A847C8" w:rsidRPr="00A847C8" w:rsidRDefault="00A847C8" w:rsidP="00A847C8">
      <w:pPr>
        <w:pStyle w:val="a3"/>
        <w:spacing w:after="200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val="mn-MN" w:eastAsia="ru-RU"/>
        </w:rPr>
      </w:pPr>
    </w:p>
    <w:p w:rsidR="00A847C8" w:rsidRDefault="00A847C8" w:rsidP="00A847C8">
      <w:pPr>
        <w:pStyle w:val="a3"/>
        <w:spacing w:after="200"/>
        <w:rPr>
          <w:rFonts w:ascii="Arial" w:hAnsi="Arial" w:cs="Arial"/>
          <w:color w:val="777777"/>
          <w:shd w:val="clear" w:color="auto" w:fill="FFFFFF"/>
          <w:lang w:val="mn-MN"/>
        </w:rPr>
      </w:pPr>
      <w:r w:rsidRPr="00A847C8">
        <w:rPr>
          <w:rFonts w:ascii="-webkit-standard" w:eastAsia="Times New Roman" w:hAnsi="-webkit-standard" w:cs="Times New Roman"/>
          <w:color w:val="000000"/>
          <w:szCs w:val="24"/>
          <w:lang w:val="mn-MN" w:eastAsia="ru-RU"/>
        </w:rPr>
        <w:t>(</w:t>
      </w:r>
      <w:r>
        <w:rPr>
          <w:rFonts w:ascii="-webkit-standard" w:eastAsia="Times New Roman" w:hAnsi="-webkit-standard" w:cs="Times New Roman"/>
          <w:color w:val="000000"/>
          <w:szCs w:val="24"/>
          <w:lang w:val="mn-MN" w:eastAsia="ru-RU"/>
        </w:rPr>
        <w:t xml:space="preserve"> </w:t>
      </w:r>
      <w:r w:rsidR="002B1FA6">
        <w:rPr>
          <w:rFonts w:ascii="Arial" w:hAnsi="Arial" w:cs="Arial"/>
          <w:color w:val="777777"/>
          <w:shd w:val="clear" w:color="auto" w:fill="FFFFFF"/>
          <w:lang w:val="mn-MN"/>
        </w:rPr>
        <w:t xml:space="preserve">Сургаалнуудай эхэ бэшэгынь даган  бэшэгдэһэн </w:t>
      </w:r>
      <w:r w:rsidRPr="00A847C8">
        <w:rPr>
          <w:rFonts w:ascii="Arial" w:hAnsi="Arial" w:cs="Arial"/>
          <w:color w:val="777777"/>
          <w:shd w:val="clear" w:color="auto" w:fill="FFFFFF"/>
          <w:lang w:val="mn-MN"/>
        </w:rPr>
        <w:t>ушарһаа танда ойлгогдоогүй ү</w:t>
      </w:r>
      <w:r w:rsidR="002B1FA6">
        <w:rPr>
          <w:rFonts w:ascii="Arial" w:hAnsi="Arial" w:cs="Arial"/>
          <w:color w:val="777777"/>
          <w:shd w:val="clear" w:color="auto" w:fill="FFFFFF"/>
          <w:lang w:val="mn-MN"/>
        </w:rPr>
        <w:t xml:space="preserve">гэнүүд  дайралдаха,мүн сургаалай удха тайлбарилгада туһа хэрэгтэй болохо. Энэ ушарта нютагайнгаа дасангай ламанарта хандагты.) </w:t>
      </w:r>
    </w:p>
    <w:p w:rsidR="002B1FA6" w:rsidRPr="00A847C8" w:rsidRDefault="002B1FA6" w:rsidP="00A847C8">
      <w:pPr>
        <w:pStyle w:val="a3"/>
        <w:spacing w:after="200"/>
        <w:rPr>
          <w:rFonts w:ascii="-webkit-standard" w:eastAsia="Times New Roman" w:hAnsi="-webkit-standard" w:cs="Times New Roman"/>
          <w:color w:val="000000"/>
          <w:szCs w:val="24"/>
          <w:lang w:val="mn-MN" w:eastAsia="ru-RU"/>
        </w:rPr>
      </w:pPr>
      <w:bookmarkStart w:id="0" w:name="_GoBack"/>
      <w:bookmarkEnd w:id="0"/>
    </w:p>
    <w:p w:rsidR="00A77EB8" w:rsidRPr="00A847C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val="mn-MN" w:eastAsia="ru-RU"/>
        </w:rPr>
      </w:pPr>
      <w:r w:rsidRPr="00A847C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Бүхы юүмэ гэрэлтүүлэн сасаруулдаг хүн, өөрин дотор хаража шададаг юм.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Анха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түрүүн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сүзэглэхэ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түрүүлээд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</w:t>
      </w:r>
      <w:proofErr w:type="gram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ухаан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шүтээнтэй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холб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оод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эли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мэдэхэ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Энэ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харанхы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оршолондо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хоосон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шанарай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забсар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сөөхөн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)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үсөөхэн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би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гэбэл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үрэ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удха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Тахил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үргэснэй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буянаар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хүсэл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бэелүүлхэ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Хүсэлэй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үрэ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нүгэлээс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Санаан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зохилдожо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,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он</w:t>
      </w:r>
      <w:proofErr w:type="gram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жэлнүүд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ошохо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бүри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улам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гэгээрхын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сүзэг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Бүндэ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хорлын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адиста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эзэн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үнгэрсэн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саг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гэжэ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Зүрхэнэй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угаас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хүштэй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зальбирха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дээдын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адис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бууха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Хамба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Лама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эмэдэ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адис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хүртүүлсэн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хэшэг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дэлгэрсэн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саг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тулда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Нан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чод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хара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хэл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амыг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гал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усанда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шэ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ргэ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э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хорынь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аршаан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болгооно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Эргээд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үнөөхигөө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шинжэлхэ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уд</w:t>
      </w:r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оюун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ухаан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хоосондо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тулаха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Үймөөнэй</w:t>
      </w:r>
      <w:proofErr w:type="spellEnd"/>
      <w:r w:rsidRPr="00A7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тэмсэ</w:t>
      </w:r>
      <w:proofErr w:type="spellEnd"/>
      <w:r w:rsidR="000638F8">
        <w:rPr>
          <w:rFonts w:ascii="Times New Roman" w:eastAsia="Times New Roman" w:hAnsi="Times New Roman" w:cs="Times New Roman"/>
          <w:color w:val="000000"/>
          <w:sz w:val="28"/>
          <w:szCs w:val="28"/>
          <w:lang w:val="mn-MN" w:eastAsia="ru-RU"/>
        </w:rPr>
        <w:t>э</w:t>
      </w:r>
      <w:proofErr w:type="spellStart"/>
      <w:r w:rsidRPr="00A7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ндэ</w:t>
      </w:r>
      <w:proofErr w:type="spellEnd"/>
      <w:r w:rsidRPr="00A77E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абтасан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үйлдэхэ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Хабсагайн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бишэг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ганса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шалтаганаас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хамагаа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бүтэхэ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арга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Хабсагай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хагарха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шэдитэй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сагай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лусын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хорлол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гаража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байна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Бадар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аяга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болон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навсанаас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ондо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шимэг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эрдэм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олоод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ганса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өөры</w:t>
      </w:r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гөө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хамга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а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лхын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бэшэ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Хомхой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үүдэндэ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харуул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табигдаад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эргүүлжэ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бусааха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Хари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нютагы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өөры</w:t>
      </w:r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болгооходо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бэрхэ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Ал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даа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эндэ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дабтахагүйн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тула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абарха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тангариг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ой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гутамда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шэ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нгээ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Дээдэ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Багшанар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зоной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доро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амин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бэеэр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богос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дээрэнь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хэбтэжэ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үгэдэг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Өөриы</w:t>
      </w:r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даруу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байдалда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сургаад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сайн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үйлын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зар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а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Өөрыгөө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хайр</w:t>
      </w:r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а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даг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адли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хамаг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хайрла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тусалхада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хүшэн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Сахюусанай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хурал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хурахада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Тэнгэри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лусад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болон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бүгэдэ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ойлгоно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Ганса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олзо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баялиг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эрижэ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унша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Энэ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буянаар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амитани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Бурханай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орондо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абаашаха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болтогой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proofErr w:type="gram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Эхилээд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,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айгаад</w:t>
      </w:r>
      <w:proofErr w:type="spellEnd"/>
      <w:proofErr w:type="gram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бусаха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зоболон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ар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ь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Алдаха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айда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а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олдохо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шунал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0638F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</w:t>
      </w:r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шээлэй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хүшээр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буян </w:t>
      </w:r>
      <w:proofErr w:type="spellStart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хүгжэхэ</w:t>
      </w:r>
      <w:proofErr w:type="spellEnd"/>
      <w:r w:rsidR="00A77EB8"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Үдэрэй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санаа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шүни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и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зүүдэн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гэжэ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санан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ябагты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proofErr w:type="gram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 xml:space="preserve">иие </w:t>
      </w:r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мууушалжа</w:t>
      </w:r>
      <w:proofErr w:type="spellEnd"/>
      <w:proofErr w:type="gram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хэлээд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Бурхан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тахиха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худал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баясгаланаар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хэрэгээ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бүтээхэ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Бэлигүүн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чанад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амгалан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язгуурта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Үнэн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чанарынь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бэлигүүн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чанад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Түрэл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бүхэндэ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буянаар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бэлигүүн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залгажа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бари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муу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хоерто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татуулха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магад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гэтэлхэ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Оршолон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дотор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эзэрхэхэ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ю</w:t>
      </w:r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>у</w:t>
      </w:r>
      <w:proofErr w:type="spellStart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ншье</w:t>
      </w:r>
      <w:proofErr w:type="spellEnd"/>
      <w:r w:rsidR="000638F8">
        <w:rPr>
          <w:rFonts w:ascii="Times New Roman" w:eastAsia="Times New Roman" w:hAnsi="Times New Roman" w:cs="Times New Roman"/>
          <w:color w:val="1D2129"/>
          <w:sz w:val="28"/>
          <w:szCs w:val="28"/>
          <w:lang w:val="mn-MN"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хоосон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шанарай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ухаан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муутай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холбоо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Эрдэнитэ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түрэл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олоод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эрхэм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үйлдэжэ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нигүүсэхэ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түрүүлхэнь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эгээн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шухал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Наснай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буухадань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өөригөө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олондо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зрюулха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шанартай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баягаланай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нэмэжэ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бузар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арилна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Бурхад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болон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мэргэды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басажа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доромжолхо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аюултай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абархын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түлөө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өөрөө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гэгэрхэ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Буянай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замда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болохо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хүлисэл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гуйха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Өөртөө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шажинда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хүлисэл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гуйхаас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юү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байхаб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Ухаан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аглаг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арюун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орондо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ёстой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Элигэ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зүрхэ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энэрхыгээр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дүүргэгты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Энеэсэн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бүхэн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нүхэр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уурласан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бүхэн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дайсан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бүгдэдэнь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тэгшэ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байжа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10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дэлгэрүүл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нюдээр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өөригөө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хаража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яба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Хүдөөгөөр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номой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Багша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үсөөншэ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байгаад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үзэхэ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боломжо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байна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Мунхагай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харанхыгаас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мултарха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бадарангүй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үйлдэхэ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буянтай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руу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бүү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түлхи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ухаанай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эрдэмтэдэй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чуулганда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тахил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үргэхэ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гайхалта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эрдэнийн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арюун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сан.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Гурбан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эрдэнидэ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сүзэгтэй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гэгээрхэ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хэндэш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Чухаг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дээдэ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3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эрэнидэ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мүргэмэй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гэбэл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Ом А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Хум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тэмдэгээр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бэе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болоно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Зоболон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боложо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гэгээрэл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болодог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болон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бусад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зобохо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үндэснинь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нэгэ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Хии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юүмэн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хүдлэхэгүй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зарса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буян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арьбижиха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Гадаада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тэрсүүд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эльбын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оршондо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дотодо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сэдьхэлтэн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гэгээрэлэй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үнэндэ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Бурханай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номлол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бисалгаха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тэрсүүдэй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бодолоор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ойлгохо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саг.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Сүзэг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гол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амгалан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Нагасын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тэнгэри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алдар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сүрынь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дээшэ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бадаруулха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Зиндаа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ехэтэй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ламы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муушалсан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бүгэдэ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гэгээрхэ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болтогой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шэдитэй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тарни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болон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эмтэй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гү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Хээр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моритой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тойрод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гархадань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Гэбшэ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зиндаанай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сахюул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болодог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Оршолон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байгалийн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эрдэм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хоосон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шанараарань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таниад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арга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бэлигэй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эзэн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онолой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адистайгаар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олондо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хүртээл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болгон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дамжуулагты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хүлеэн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сэдьхэлтэнэй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үрэ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шимэ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хүдэлгөөн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хайшан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байгалаас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гарсани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мэдэхэ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гэбэл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сахил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сургаал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сайнаар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тайла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Масаглаха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хэрэгэнь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бэе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мэдрэлэй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үзэгдэл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тодорно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Бурханай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боти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эбэртэлээд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ябахань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Бурханай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боди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хутаг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хүртэхынь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тэмдэг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донгодог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шүтэн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барилдалгын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шалтагаан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үргэлжилүүлсэн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шажин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Холоос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ерэсэн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амидрал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тус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эрдэмтэй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болгоохо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эрдэнитэ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хүнэй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олзотой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бэе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болоно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Бойпур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дотор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арюун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сангай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уугижа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байтар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салхийн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эргүүлгэ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шоргожо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утаа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дээшэ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дэгдээбэ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үйлэ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бүгэды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сайтар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бүтээхэ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хүгжэхэ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дэбшэл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өөдэ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гараха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Түүдэг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табижа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гал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тахиха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сахюусан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залараад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галаар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хүйтэн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халуун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хоер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үбэшэн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тэгшэрнэ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Тэсэбэритэй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байха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бол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бадарсан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сэдьхэлэй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галда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мунхагай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харанхы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шатана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Pr="00A77EB8" w:rsidRDefault="00A77EB8" w:rsidP="00A77EB8">
      <w:pPr>
        <w:pStyle w:val="a3"/>
        <w:numPr>
          <w:ilvl w:val="0"/>
          <w:numId w:val="1"/>
        </w:numPr>
        <w:spacing w:after="200"/>
        <w:rPr>
          <w:rFonts w:ascii="-webkit-standard" w:eastAsia="Times New Roman" w:hAnsi="-webkit-standard" w:cs="Times New Roman"/>
          <w:color w:val="000000"/>
          <w:szCs w:val="24"/>
          <w:lang w:eastAsia="ru-RU"/>
        </w:rPr>
      </w:pP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Оршолоной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өөрин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эрхэ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үгэй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арад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зон болон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хамаг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амитад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үнэн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харгыда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гарагты</w:t>
      </w:r>
      <w:proofErr w:type="spellEnd"/>
      <w:r w:rsidRPr="00A77EB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A77EB8" w:rsidRDefault="00A77EB8"/>
    <w:sectPr w:rsidR="00A77EB8" w:rsidSect="00D60B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78E"/>
    <w:multiLevelType w:val="hybridMultilevel"/>
    <w:tmpl w:val="01C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8"/>
    <w:rsid w:val="000638F8"/>
    <w:rsid w:val="0026331B"/>
    <w:rsid w:val="002B1FA6"/>
    <w:rsid w:val="00A77EB8"/>
    <w:rsid w:val="00A847C8"/>
    <w:rsid w:val="00D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722B"/>
  <w15:chartTrackingRefBased/>
  <w15:docId w15:val="{A20D4AB3-65F1-904A-BBBA-8F55C94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1"/>
        <w:lang w:val="ru-RU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4</cp:revision>
  <dcterms:created xsi:type="dcterms:W3CDTF">2019-09-27T01:00:00Z</dcterms:created>
  <dcterms:modified xsi:type="dcterms:W3CDTF">2019-09-30T00:53:00Z</dcterms:modified>
</cp:coreProperties>
</file>